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A9" w:rsidRPr="00E35776" w:rsidRDefault="00EF4252" w:rsidP="00EF4252">
      <w:pPr>
        <w:jc w:val="center"/>
        <w:rPr>
          <w:b/>
          <w:i/>
          <w:sz w:val="36"/>
        </w:rPr>
      </w:pPr>
      <w:r w:rsidRPr="00E35776">
        <w:rPr>
          <w:b/>
          <w:i/>
          <w:sz w:val="36"/>
        </w:rPr>
        <w:t>Chicken Pox (Varicella)…A Regional Update</w:t>
      </w:r>
    </w:p>
    <w:p w:rsidR="00EF4252" w:rsidRPr="00E35776" w:rsidRDefault="00EF4252" w:rsidP="00EF4252">
      <w:pPr>
        <w:rPr>
          <w:sz w:val="24"/>
        </w:rPr>
      </w:pPr>
      <w:r w:rsidRPr="00E35776">
        <w:rPr>
          <w:sz w:val="24"/>
        </w:rPr>
        <w:t>As some of you may be aware, MN is currently experiencing a Chicken Pox outbreak in parts of central and metro MN. I have attached a few documents for your review and viewing pleasure regarding the outbreak and how to protect staff from the Chicken Pox virus.</w:t>
      </w:r>
    </w:p>
    <w:p w:rsidR="00EF4252" w:rsidRPr="00E35776" w:rsidRDefault="00EF4252" w:rsidP="00EF4252">
      <w:pPr>
        <w:rPr>
          <w:color w:val="000000"/>
          <w:sz w:val="24"/>
          <w:szCs w:val="24"/>
        </w:rPr>
      </w:pPr>
      <w:r w:rsidRPr="00E35776">
        <w:rPr>
          <w:color w:val="000000"/>
          <w:sz w:val="24"/>
          <w:szCs w:val="24"/>
        </w:rPr>
        <w:t>Article describing the current situation;</w:t>
      </w:r>
    </w:p>
    <w:p w:rsidR="00EF4252" w:rsidRDefault="002B4D0A" w:rsidP="00EF4252">
      <w:pPr>
        <w:rPr>
          <w:color w:val="000000"/>
          <w:sz w:val="24"/>
          <w:szCs w:val="24"/>
        </w:rPr>
      </w:pPr>
      <w:hyperlink r:id="rId4" w:history="1">
        <w:r w:rsidR="00EF4252" w:rsidRPr="00DB6F8C">
          <w:rPr>
            <w:rStyle w:val="Hyperlink"/>
            <w:sz w:val="24"/>
            <w:szCs w:val="24"/>
          </w:rPr>
          <w:t>http://wjon.com/chickenpox-cases-grow-in-minnesota/</w:t>
        </w:r>
      </w:hyperlink>
    </w:p>
    <w:p w:rsidR="00EF4252" w:rsidRPr="00E35776" w:rsidRDefault="00EF4252" w:rsidP="00EF4252">
      <w:pPr>
        <w:rPr>
          <w:sz w:val="24"/>
        </w:rPr>
      </w:pPr>
      <w:r w:rsidRPr="00E35776">
        <w:rPr>
          <w:sz w:val="24"/>
        </w:rPr>
        <w:t>CDC information;</w:t>
      </w:r>
    </w:p>
    <w:p w:rsidR="00EF4252" w:rsidRDefault="002B4D0A" w:rsidP="00EF4252">
      <w:hyperlink r:id="rId5" w:history="1">
        <w:r w:rsidR="00EF4252" w:rsidRPr="00DB6F8C">
          <w:rPr>
            <w:rStyle w:val="Hyperlink"/>
          </w:rPr>
          <w:t>https://www.cdc.gov/chickenpox/index.html</w:t>
        </w:r>
      </w:hyperlink>
    </w:p>
    <w:p w:rsidR="00EF4252" w:rsidRPr="00E35776" w:rsidRDefault="00EF4252" w:rsidP="00EF4252">
      <w:pPr>
        <w:rPr>
          <w:sz w:val="24"/>
        </w:rPr>
      </w:pPr>
      <w:r w:rsidRPr="00E35776">
        <w:rPr>
          <w:sz w:val="24"/>
        </w:rPr>
        <w:t>Training PPT for use as you wish (</w:t>
      </w:r>
      <w:r w:rsidR="00106F4C" w:rsidRPr="00E35776">
        <w:rPr>
          <w:sz w:val="24"/>
        </w:rPr>
        <w:t xml:space="preserve">double </w:t>
      </w:r>
      <w:r w:rsidRPr="00E35776">
        <w:rPr>
          <w:sz w:val="24"/>
        </w:rPr>
        <w:t xml:space="preserve">click </w:t>
      </w:r>
      <w:r w:rsidR="00106F4C" w:rsidRPr="00E35776">
        <w:rPr>
          <w:sz w:val="24"/>
        </w:rPr>
        <w:t xml:space="preserve">on slide below </w:t>
      </w:r>
      <w:r w:rsidRPr="00E35776">
        <w:rPr>
          <w:sz w:val="24"/>
        </w:rPr>
        <w:t>to open);</w:t>
      </w:r>
    </w:p>
    <w:p w:rsidR="00EF4252" w:rsidRDefault="00EF4252" w:rsidP="00EF4252">
      <w:r w:rsidRPr="00EF4252">
        <w:object w:dxaOrig="957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70pt" o:ole="">
            <v:imagedata r:id="rId6" o:title=""/>
          </v:shape>
          <o:OLEObject Type="Embed" ProgID="PowerPoint.Show.12" ShapeID="_x0000_i1025" DrawAspect="Content" ObjectID="_1575091898" r:id="rId7"/>
        </w:object>
      </w:r>
    </w:p>
    <w:p w:rsidR="00106F4C" w:rsidRDefault="00106F4C" w:rsidP="00106F4C">
      <w:pPr>
        <w:pStyle w:val="NormalWeb"/>
        <w:rPr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David R. Miller, NRP, Community Paramedic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CentraCare Health - Saint Cloud Hospital - Level II Emergency Trauma Center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Central &amp; West Central MN Healthcare Preparedness Coalition EP Specialist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Minnesota Mobile Medical Team - Deputy Commander &amp; Logistics Chief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1406 6th Avenue North (mailing)</w:t>
      </w:r>
    </w:p>
    <w:p w:rsidR="00106F4C" w:rsidRDefault="00106F4C" w:rsidP="00106F4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1555 Northway Drive (office)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St. Cloud, MN 56303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(320)828-2511 (c)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(320)252-0340 (h)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(320)240-3196 (fax)</w:t>
      </w:r>
    </w:p>
    <w:p w:rsidR="00106F4C" w:rsidRDefault="00106F4C" w:rsidP="00106F4C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(320)251-2700x53045 (o)</w:t>
      </w:r>
    </w:p>
    <w:p w:rsidR="00106F4C" w:rsidRDefault="002B4D0A" w:rsidP="00106F4C">
      <w:pPr>
        <w:pStyle w:val="NormalWeb"/>
        <w:rPr>
          <w:color w:val="000000"/>
        </w:rPr>
      </w:pPr>
      <w:hyperlink r:id="rId8" w:history="1">
        <w:r w:rsidR="00106F4C">
          <w:rPr>
            <w:rStyle w:val="Hyperlink"/>
            <w:rFonts w:ascii="Arial" w:hAnsi="Arial" w:cs="Arial"/>
            <w:sz w:val="20"/>
            <w:szCs w:val="20"/>
          </w:rPr>
          <w:t>millerdav@centracare.com</w:t>
        </w:r>
      </w:hyperlink>
    </w:p>
    <w:p w:rsidR="00106F4C" w:rsidRDefault="00106F4C" w:rsidP="00EF4252">
      <w:bookmarkStart w:id="0" w:name="_GoBack"/>
      <w:bookmarkEnd w:id="0"/>
    </w:p>
    <w:sectPr w:rsidR="0010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2"/>
    <w:rsid w:val="00010117"/>
    <w:rsid w:val="000771C7"/>
    <w:rsid w:val="00106F4C"/>
    <w:rsid w:val="002B4D0A"/>
    <w:rsid w:val="003C698D"/>
    <w:rsid w:val="00435E95"/>
    <w:rsid w:val="004D1109"/>
    <w:rsid w:val="005575A9"/>
    <w:rsid w:val="005C5C06"/>
    <w:rsid w:val="006F3B46"/>
    <w:rsid w:val="00A83B60"/>
    <w:rsid w:val="00C30093"/>
    <w:rsid w:val="00E35776"/>
    <w:rsid w:val="00EF4252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83A0F-E4D2-4F31-A1A4-65F83DA4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2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06F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dav@centracare.com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cdc.gov/chickenpox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jon.com/chickenpox-cases-grow-in-minneso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Stoen, Shawn</cp:lastModifiedBy>
  <cp:revision>2</cp:revision>
  <dcterms:created xsi:type="dcterms:W3CDTF">2017-12-18T14:45:00Z</dcterms:created>
  <dcterms:modified xsi:type="dcterms:W3CDTF">2017-12-18T14:45:00Z</dcterms:modified>
</cp:coreProperties>
</file>