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F9B2" w14:textId="39A278A5" w:rsidR="004B3DC7" w:rsidRDefault="007712EF" w:rsidP="00836646">
      <w:pPr>
        <w:spacing w:after="0" w:line="240" w:lineRule="auto"/>
        <w:rPr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D93DE59" wp14:editId="2CC60980">
            <wp:simplePos x="0" y="0"/>
            <wp:positionH relativeFrom="margin">
              <wp:posOffset>-523875</wp:posOffset>
            </wp:positionH>
            <wp:positionV relativeFrom="paragraph">
              <wp:posOffset>-142875</wp:posOffset>
            </wp:positionV>
            <wp:extent cx="1718815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logo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A54">
        <w:rPr>
          <w:noProof/>
        </w:rPr>
        <w:t>`</w:t>
      </w:r>
      <w:r w:rsidR="004C5A54">
        <w:rPr>
          <w:noProof/>
        </w:rPr>
        <w:tab/>
        <w:t>qa!</w:t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725BD4D6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7F10198F" w14:textId="16102314" w:rsidR="0054255D" w:rsidRPr="00836646" w:rsidRDefault="0054255D" w:rsidP="009A60F4">
      <w:pPr>
        <w:spacing w:after="0" w:line="240" w:lineRule="auto"/>
        <w:jc w:val="center"/>
        <w:rPr>
          <w:b/>
        </w:rPr>
      </w:pPr>
      <w:r>
        <w:rPr>
          <w:b/>
        </w:rPr>
        <w:t xml:space="preserve">Central MN Regional Healthcare </w:t>
      </w:r>
      <w:r w:rsidR="009A60F4">
        <w:rPr>
          <w:b/>
        </w:rPr>
        <w:t>Coalition Meeting</w:t>
      </w:r>
    </w:p>
    <w:p w14:paraId="27B186E6" w14:textId="5D85200B" w:rsidR="0054255D" w:rsidRDefault="005452CD" w:rsidP="0054255D">
      <w:pPr>
        <w:spacing w:after="0" w:line="240" w:lineRule="auto"/>
        <w:jc w:val="center"/>
        <w:rPr>
          <w:b/>
        </w:rPr>
      </w:pPr>
      <w:bookmarkStart w:id="0" w:name="_Hlk503438712"/>
      <w:r>
        <w:rPr>
          <w:b/>
        </w:rPr>
        <w:t>September 21st</w:t>
      </w:r>
      <w:r w:rsidR="0054255D">
        <w:rPr>
          <w:b/>
        </w:rPr>
        <w:t>, 2018</w:t>
      </w:r>
    </w:p>
    <w:bookmarkEnd w:id="0"/>
    <w:p w14:paraId="6090FA72" w14:textId="77777777" w:rsidR="0054255D" w:rsidRDefault="0054255D" w:rsidP="0054255D">
      <w:pPr>
        <w:spacing w:after="0" w:line="240" w:lineRule="auto"/>
        <w:jc w:val="center"/>
        <w:rPr>
          <w:b/>
        </w:rPr>
      </w:pPr>
      <w:r>
        <w:rPr>
          <w:b/>
        </w:rPr>
        <w:t>CentraCare Plaza</w:t>
      </w:r>
    </w:p>
    <w:p w14:paraId="34E4DFE6" w14:textId="77777777" w:rsidR="0054255D" w:rsidRDefault="0054255D" w:rsidP="0054255D">
      <w:pPr>
        <w:spacing w:after="0" w:line="240" w:lineRule="auto"/>
        <w:jc w:val="center"/>
        <w:rPr>
          <w:b/>
        </w:rPr>
      </w:pPr>
      <w:r>
        <w:rPr>
          <w:b/>
        </w:rPr>
        <w:t>1900 CentraCare Circle, St. Cloud 56303</w:t>
      </w:r>
    </w:p>
    <w:p w14:paraId="4B6E5764" w14:textId="77777777" w:rsidR="0054255D" w:rsidRDefault="0054255D" w:rsidP="0054255D">
      <w:pPr>
        <w:spacing w:after="0" w:line="240" w:lineRule="auto"/>
        <w:jc w:val="center"/>
        <w:rPr>
          <w:b/>
        </w:rPr>
      </w:pPr>
      <w:r>
        <w:rPr>
          <w:b/>
        </w:rPr>
        <w:t>0900 - 1430</w:t>
      </w:r>
    </w:p>
    <w:p w14:paraId="497E3BC7" w14:textId="510AC607" w:rsidR="009513E2" w:rsidRDefault="009513E2" w:rsidP="00836646">
      <w:pPr>
        <w:spacing w:after="0" w:line="240" w:lineRule="auto"/>
        <w:jc w:val="center"/>
        <w:rPr>
          <w:b/>
        </w:rPr>
      </w:pPr>
    </w:p>
    <w:p w14:paraId="255BE1DF" w14:textId="77777777" w:rsidR="00793BEF" w:rsidRPr="00836646" w:rsidRDefault="00793BEF" w:rsidP="00836646">
      <w:pPr>
        <w:spacing w:after="0" w:line="240" w:lineRule="auto"/>
        <w:jc w:val="center"/>
        <w:rPr>
          <w:b/>
        </w:rPr>
      </w:pPr>
    </w:p>
    <w:p w14:paraId="14640BDB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079"/>
        <w:gridCol w:w="5153"/>
        <w:gridCol w:w="3118"/>
      </w:tblGrid>
      <w:tr w:rsidR="007D2035" w:rsidRPr="00D25732" w14:paraId="33AABF8E" w14:textId="77777777" w:rsidTr="00793BEF">
        <w:trPr>
          <w:trHeight w:val="810"/>
        </w:trPr>
        <w:tc>
          <w:tcPr>
            <w:tcW w:w="2079" w:type="dxa"/>
          </w:tcPr>
          <w:p w14:paraId="1CC5DB77" w14:textId="3D6199AB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  <w:p w14:paraId="7E1A3749" w14:textId="32B10FBF" w:rsidR="009A60F4" w:rsidRDefault="009A60F4" w:rsidP="009A60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0900-1130 Advisory Committee Mtg.</w:t>
            </w:r>
          </w:p>
          <w:p w14:paraId="1D722F00" w14:textId="7B19A8E7" w:rsidR="009A60F4" w:rsidRDefault="009A60F4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_________________</w:t>
            </w:r>
          </w:p>
          <w:p w14:paraId="1B1A7EB0" w14:textId="77777777" w:rsidR="009A60F4" w:rsidRDefault="009A60F4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1130-1430 </w:t>
            </w:r>
          </w:p>
          <w:p w14:paraId="5D279AA9" w14:textId="08B17678" w:rsidR="009A60F4" w:rsidRPr="00D25732" w:rsidRDefault="009A60F4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General Meeting</w:t>
            </w:r>
          </w:p>
        </w:tc>
        <w:tc>
          <w:tcPr>
            <w:tcW w:w="5153" w:type="dxa"/>
            <w:hideMark/>
          </w:tcPr>
          <w:p w14:paraId="536537E2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6D1DC7EB" w14:textId="77777777" w:rsidR="007D2035" w:rsidRPr="00D25732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3118" w:type="dxa"/>
            <w:hideMark/>
          </w:tcPr>
          <w:p w14:paraId="2A8B7503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4314CAA2" w14:textId="77777777" w:rsidR="007D2035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0FAE7AD4" w14:textId="77777777" w:rsidR="007D2035" w:rsidRPr="00D25732" w:rsidRDefault="007D2035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7D2035" w:rsidRPr="00D25732" w14:paraId="1D417DB2" w14:textId="77777777" w:rsidTr="00793BEF">
        <w:trPr>
          <w:trHeight w:val="324"/>
        </w:trPr>
        <w:tc>
          <w:tcPr>
            <w:tcW w:w="2079" w:type="dxa"/>
            <w:hideMark/>
          </w:tcPr>
          <w:p w14:paraId="38836854" w14:textId="2051880E" w:rsidR="007C3F49" w:rsidRPr="00D25732" w:rsidRDefault="00793BE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0900 </w:t>
            </w:r>
            <w:r w:rsidR="00D16B9F">
              <w:rPr>
                <w:rFonts w:asciiTheme="minorHAnsi" w:eastAsia="Times New Roman" w:hAnsiTheme="minorHAnsi" w:cs="Arial"/>
                <w:b/>
              </w:rPr>
              <w:t>Introductions &amp; Welcome</w:t>
            </w:r>
          </w:p>
        </w:tc>
        <w:tc>
          <w:tcPr>
            <w:tcW w:w="5153" w:type="dxa"/>
            <w:hideMark/>
          </w:tcPr>
          <w:p w14:paraId="24462BC5" w14:textId="3052E5DE" w:rsidR="00025879" w:rsidRPr="00FC6187" w:rsidRDefault="00025879" w:rsidP="0054255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118" w:type="dxa"/>
          </w:tcPr>
          <w:p w14:paraId="3309E275" w14:textId="631B7330" w:rsidR="00503F3D" w:rsidRPr="00D35E96" w:rsidRDefault="00503F3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D652F" w:rsidRPr="00D25732" w14:paraId="04F212B7" w14:textId="77777777" w:rsidTr="00793BEF">
        <w:trPr>
          <w:trHeight w:val="620"/>
        </w:trPr>
        <w:tc>
          <w:tcPr>
            <w:tcW w:w="2079" w:type="dxa"/>
          </w:tcPr>
          <w:p w14:paraId="44A8AD5C" w14:textId="13D8CE40" w:rsidR="009A60F4" w:rsidRDefault="0054255D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Budget Updates &amp; </w:t>
            </w:r>
          </w:p>
          <w:p w14:paraId="2313C1C1" w14:textId="1A5604B5" w:rsidR="00793BEF" w:rsidRPr="00F25221" w:rsidRDefault="00793BEF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Review BP1S Documentation</w:t>
            </w:r>
            <w:r w:rsidR="005452CD">
              <w:rPr>
                <w:rFonts w:asciiTheme="minorHAnsi" w:eastAsia="Times New Roman" w:hAnsiTheme="minorHAnsi" w:cs="Arial"/>
                <w:b/>
              </w:rPr>
              <w:t xml:space="preserve"> / Regional Paperwork (Website)</w:t>
            </w:r>
          </w:p>
          <w:p w14:paraId="77FF3493" w14:textId="77777777" w:rsidR="00DD652F" w:rsidRDefault="00DD652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153" w:type="dxa"/>
          </w:tcPr>
          <w:p w14:paraId="24D85C05" w14:textId="77777777" w:rsidR="00814E49" w:rsidRDefault="00C174ED" w:rsidP="00C174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Expenditures for July and August were shared.</w:t>
            </w:r>
          </w:p>
          <w:p w14:paraId="2E27131E" w14:textId="06848E2F" w:rsidR="00C174ED" w:rsidRDefault="00C174ED" w:rsidP="00C174E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Reimbursement documents were reviewed.</w:t>
            </w:r>
          </w:p>
          <w:p w14:paraId="1490D162" w14:textId="6D51A9FE" w:rsidR="004F4B0E" w:rsidRPr="004F4B0E" w:rsidRDefault="004F4B0E" w:rsidP="004F4B0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 demonstration on how to navigate the website was provided.</w:t>
            </w:r>
          </w:p>
        </w:tc>
        <w:tc>
          <w:tcPr>
            <w:tcW w:w="3118" w:type="dxa"/>
          </w:tcPr>
          <w:p w14:paraId="12BD5853" w14:textId="052F823C" w:rsidR="00025879" w:rsidRPr="004372A2" w:rsidRDefault="00235D9F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None</w:t>
            </w:r>
          </w:p>
        </w:tc>
      </w:tr>
      <w:tr w:rsidR="005452CD" w:rsidRPr="00D25732" w14:paraId="021DCF85" w14:textId="77777777" w:rsidTr="00793BEF">
        <w:trPr>
          <w:trHeight w:val="620"/>
        </w:trPr>
        <w:tc>
          <w:tcPr>
            <w:tcW w:w="2079" w:type="dxa"/>
          </w:tcPr>
          <w:p w14:paraId="6C6D25E9" w14:textId="7DE5594B" w:rsidR="005452CD" w:rsidRDefault="005452CD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Carryover Funds</w:t>
            </w:r>
          </w:p>
        </w:tc>
        <w:tc>
          <w:tcPr>
            <w:tcW w:w="5153" w:type="dxa"/>
          </w:tcPr>
          <w:p w14:paraId="475CDBCE" w14:textId="77777777" w:rsidR="005452CD" w:rsidRDefault="005C6D07" w:rsidP="0086688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 following ideas were shared:</w:t>
            </w:r>
          </w:p>
          <w:p w14:paraId="634A908E" w14:textId="16488F22" w:rsidR="005C6D07" w:rsidRPr="00B44407" w:rsidRDefault="00B444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44407">
              <w:rPr>
                <w:rFonts w:asciiTheme="minorHAnsi" w:eastAsia="Times New Roman" w:hAnsiTheme="minorHAnsi" w:cs="Arial"/>
                <w:b/>
              </w:rPr>
              <w:t xml:space="preserve">#3 - </w:t>
            </w:r>
            <w:r w:rsidR="005C6D07" w:rsidRPr="00B44407">
              <w:rPr>
                <w:rFonts w:asciiTheme="minorHAnsi" w:eastAsia="Times New Roman" w:hAnsiTheme="minorHAnsi" w:cs="Arial"/>
                <w:b/>
              </w:rPr>
              <w:t>Inflatable manikins</w:t>
            </w:r>
            <w:r w:rsidRPr="00B44407">
              <w:rPr>
                <w:rFonts w:asciiTheme="minorHAnsi" w:eastAsia="Times New Roman" w:hAnsiTheme="minorHAnsi" w:cs="Arial"/>
                <w:b/>
              </w:rPr>
              <w:t xml:space="preserve"> ($2,000)</w:t>
            </w:r>
          </w:p>
          <w:p w14:paraId="07DA0D70" w14:textId="77777777" w:rsidR="005C6D07" w:rsidRDefault="005C6D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Exercise vests</w:t>
            </w:r>
          </w:p>
          <w:p w14:paraId="1CF67544" w14:textId="450C000C" w:rsidR="005C6D07" w:rsidRPr="00B44407" w:rsidRDefault="0077208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44407">
              <w:rPr>
                <w:rFonts w:asciiTheme="minorHAnsi" w:eastAsia="Times New Roman" w:hAnsiTheme="minorHAnsi" w:cs="Arial"/>
                <w:b/>
              </w:rPr>
              <w:t xml:space="preserve">#1 - </w:t>
            </w:r>
            <w:r w:rsidR="005C6D07" w:rsidRPr="00B44407">
              <w:rPr>
                <w:rFonts w:asciiTheme="minorHAnsi" w:eastAsia="Times New Roman" w:hAnsiTheme="minorHAnsi" w:cs="Arial"/>
                <w:b/>
              </w:rPr>
              <w:t>Pre-pay contractor to develop full scale exercise at Camp Ripley</w:t>
            </w:r>
          </w:p>
          <w:p w14:paraId="786AA4D9" w14:textId="0FFA07F3" w:rsidR="002038A8" w:rsidRDefault="002038A8" w:rsidP="002038A8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Charge people to attend this exercise</w:t>
            </w:r>
          </w:p>
          <w:p w14:paraId="060FAC81" w14:textId="10B03F2E" w:rsidR="00B74591" w:rsidRDefault="00B74591" w:rsidP="002038A8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Exercise is inclusive of hospitals and LTC</w:t>
            </w:r>
          </w:p>
          <w:p w14:paraId="54748FA4" w14:textId="4D46E88A" w:rsidR="00B74591" w:rsidRDefault="00B74591" w:rsidP="002038A8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$</w:t>
            </w:r>
            <w:r w:rsidR="002D2E23">
              <w:rPr>
                <w:rFonts w:asciiTheme="minorHAnsi" w:eastAsia="Times New Roman" w:hAnsiTheme="minorHAnsi" w:cs="Arial"/>
              </w:rPr>
              <w:t>9</w:t>
            </w:r>
            <w:r>
              <w:rPr>
                <w:rFonts w:asciiTheme="minorHAnsi" w:eastAsia="Times New Roman" w:hAnsiTheme="minorHAnsi" w:cs="Arial"/>
              </w:rPr>
              <w:t>,000</w:t>
            </w:r>
          </w:p>
          <w:p w14:paraId="0E2D4A3E" w14:textId="77777777" w:rsidR="005C6D07" w:rsidRDefault="005C6D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Professional development</w:t>
            </w:r>
          </w:p>
          <w:p w14:paraId="088C7EB7" w14:textId="2CD0D08B" w:rsidR="005C6D07" w:rsidRPr="00B44407" w:rsidRDefault="00B444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44407">
              <w:rPr>
                <w:rFonts w:asciiTheme="minorHAnsi" w:eastAsia="Times New Roman" w:hAnsiTheme="minorHAnsi" w:cs="Arial"/>
                <w:b/>
              </w:rPr>
              <w:t xml:space="preserve">#2 - </w:t>
            </w:r>
            <w:r w:rsidR="005C6D07" w:rsidRPr="00B44407">
              <w:rPr>
                <w:rFonts w:asciiTheme="minorHAnsi" w:eastAsia="Times New Roman" w:hAnsiTheme="minorHAnsi" w:cs="Arial"/>
                <w:b/>
              </w:rPr>
              <w:t>2 radios for HMAC</w:t>
            </w:r>
            <w:r w:rsidRPr="00B44407">
              <w:rPr>
                <w:rFonts w:asciiTheme="minorHAnsi" w:eastAsia="Times New Roman" w:hAnsiTheme="minorHAnsi" w:cs="Arial"/>
                <w:b/>
              </w:rPr>
              <w:t xml:space="preserve"> ($5,000)</w:t>
            </w:r>
          </w:p>
          <w:p w14:paraId="159220D2" w14:textId="77777777" w:rsidR="005C6D07" w:rsidRDefault="005C6D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COML support for health care facilities</w:t>
            </w:r>
          </w:p>
          <w:p w14:paraId="14E57BD4" w14:textId="1B8A662E" w:rsidR="005C6D07" w:rsidRPr="00B44407" w:rsidRDefault="00B444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44407">
              <w:rPr>
                <w:rFonts w:asciiTheme="minorHAnsi" w:eastAsia="Times New Roman" w:hAnsiTheme="minorHAnsi" w:cs="Arial"/>
                <w:b/>
              </w:rPr>
              <w:t xml:space="preserve">#4 - </w:t>
            </w:r>
            <w:r w:rsidR="005C6D07" w:rsidRPr="00B44407">
              <w:rPr>
                <w:rFonts w:asciiTheme="minorHAnsi" w:eastAsia="Times New Roman" w:hAnsiTheme="minorHAnsi" w:cs="Arial"/>
                <w:b/>
              </w:rPr>
              <w:t>LTC evacuation kit</w:t>
            </w:r>
            <w:r w:rsidR="00772087" w:rsidRPr="00B44407">
              <w:rPr>
                <w:rFonts w:asciiTheme="minorHAnsi" w:eastAsia="Times New Roman" w:hAnsiTheme="minorHAnsi" w:cs="Arial"/>
                <w:b/>
              </w:rPr>
              <w:t xml:space="preserve"> (</w:t>
            </w:r>
            <w:r w:rsidR="00B74591" w:rsidRPr="00B44407">
              <w:rPr>
                <w:rFonts w:asciiTheme="minorHAnsi" w:eastAsia="Times New Roman" w:hAnsiTheme="minorHAnsi" w:cs="Arial"/>
                <w:b/>
              </w:rPr>
              <w:t>$</w:t>
            </w:r>
            <w:r w:rsidRPr="00B44407">
              <w:rPr>
                <w:rFonts w:asciiTheme="minorHAnsi" w:eastAsia="Times New Roman" w:hAnsiTheme="minorHAnsi" w:cs="Arial"/>
                <w:b/>
              </w:rPr>
              <w:t>3,0</w:t>
            </w:r>
            <w:r w:rsidR="00772087" w:rsidRPr="00B44407">
              <w:rPr>
                <w:rFonts w:asciiTheme="minorHAnsi" w:eastAsia="Times New Roman" w:hAnsiTheme="minorHAnsi" w:cs="Arial"/>
                <w:b/>
              </w:rPr>
              <w:t>00)</w:t>
            </w:r>
          </w:p>
          <w:p w14:paraId="48FA46EC" w14:textId="77777777" w:rsidR="005C6D07" w:rsidRDefault="005C6D07" w:rsidP="00772087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Evacuation tags</w:t>
            </w:r>
          </w:p>
          <w:p w14:paraId="5549B7E4" w14:textId="77777777" w:rsidR="005C6D07" w:rsidRDefault="005C6D0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ICS refresher</w:t>
            </w:r>
            <w:r w:rsidR="00C174ED">
              <w:rPr>
                <w:rFonts w:asciiTheme="minorHAnsi" w:eastAsia="Times New Roman" w:hAnsiTheme="minorHAnsi" w:cs="Arial"/>
              </w:rPr>
              <w:t xml:space="preserve">, PIO, setting up </w:t>
            </w:r>
            <w:r w:rsidR="00AB5F1C">
              <w:rPr>
                <w:rFonts w:asciiTheme="minorHAnsi" w:eastAsia="Times New Roman" w:hAnsiTheme="minorHAnsi" w:cs="Arial"/>
              </w:rPr>
              <w:t>an EOC/Command post</w:t>
            </w:r>
          </w:p>
          <w:p w14:paraId="32543D6D" w14:textId="67106299" w:rsidR="00772087" w:rsidRPr="005C6D07" w:rsidRDefault="00772087" w:rsidP="005C6D0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Position specific training on website</w:t>
            </w:r>
          </w:p>
        </w:tc>
        <w:tc>
          <w:tcPr>
            <w:tcW w:w="3118" w:type="dxa"/>
          </w:tcPr>
          <w:p w14:paraId="64C55A15" w14:textId="6638C7E0" w:rsidR="005452CD" w:rsidRPr="004372A2" w:rsidRDefault="00FD160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Follow up with Shawn regarding putting the position specific trainings on the website.</w:t>
            </w:r>
          </w:p>
        </w:tc>
      </w:tr>
      <w:tr w:rsidR="005452CD" w:rsidRPr="00D25732" w14:paraId="1DE50739" w14:textId="77777777" w:rsidTr="00793BEF">
        <w:trPr>
          <w:trHeight w:val="620"/>
        </w:trPr>
        <w:tc>
          <w:tcPr>
            <w:tcW w:w="2079" w:type="dxa"/>
          </w:tcPr>
          <w:p w14:paraId="5A61D81D" w14:textId="65704300" w:rsidR="005452CD" w:rsidRDefault="00FD1602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Business Continuity</w:t>
            </w:r>
            <w:r w:rsidR="005452CD">
              <w:rPr>
                <w:rFonts w:asciiTheme="minorHAnsi" w:eastAsia="Times New Roman" w:hAnsiTheme="minorHAnsi" w:cs="Arial"/>
                <w:b/>
              </w:rPr>
              <w:t xml:space="preserve"> Project</w:t>
            </w:r>
          </w:p>
        </w:tc>
        <w:tc>
          <w:tcPr>
            <w:tcW w:w="5153" w:type="dxa"/>
          </w:tcPr>
          <w:p w14:paraId="0CC81B18" w14:textId="15341EFD" w:rsidR="005452CD" w:rsidRDefault="00D51E54" w:rsidP="00D51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51E54">
              <w:rPr>
                <w:rFonts w:asciiTheme="minorHAnsi" w:eastAsia="Times New Roman" w:hAnsiTheme="minorHAnsi" w:cs="Arial"/>
              </w:rPr>
              <w:t xml:space="preserve">Contracted with Wakefield Brunswick to provide the coalition an eLearning opportunity.  This training will be broken up into modules that will be spread out through the year. </w:t>
            </w:r>
          </w:p>
          <w:p w14:paraId="2C6511D2" w14:textId="77777777" w:rsidR="00D51E54" w:rsidRDefault="00D51E54" w:rsidP="00D51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Registration is low at the time.</w:t>
            </w:r>
          </w:p>
          <w:p w14:paraId="76ACB8D5" w14:textId="5A6122E4" w:rsidR="005419B8" w:rsidRPr="00D51E54" w:rsidRDefault="005419B8" w:rsidP="00D51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Meeting invites have been sent out to the coalition members.</w:t>
            </w:r>
          </w:p>
        </w:tc>
        <w:tc>
          <w:tcPr>
            <w:tcW w:w="3118" w:type="dxa"/>
          </w:tcPr>
          <w:p w14:paraId="5B3BBD96" w14:textId="70A93671" w:rsidR="005452CD" w:rsidRPr="004372A2" w:rsidRDefault="00D51E54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Coalition members need to register</w:t>
            </w:r>
            <w:r w:rsidR="00CA0F35">
              <w:rPr>
                <w:rFonts w:asciiTheme="minorHAnsi" w:eastAsia="Times New Roman" w:hAnsiTheme="minorHAnsi" w:cs="Arial"/>
              </w:rPr>
              <w:t xml:space="preserve"> still.</w:t>
            </w:r>
          </w:p>
        </w:tc>
      </w:tr>
      <w:tr w:rsidR="005452CD" w:rsidRPr="00D25732" w14:paraId="446EB297" w14:textId="77777777" w:rsidTr="00793BEF">
        <w:trPr>
          <w:trHeight w:val="620"/>
        </w:trPr>
        <w:tc>
          <w:tcPr>
            <w:tcW w:w="2079" w:type="dxa"/>
          </w:tcPr>
          <w:p w14:paraId="22A13AF9" w14:textId="50839ED4" w:rsidR="005452CD" w:rsidRDefault="005452CD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New Member and exercise toolkit updates</w:t>
            </w:r>
          </w:p>
        </w:tc>
        <w:tc>
          <w:tcPr>
            <w:tcW w:w="5153" w:type="dxa"/>
          </w:tcPr>
          <w:p w14:paraId="47ACF158" w14:textId="77777777" w:rsidR="005452CD" w:rsidRDefault="000C19AB" w:rsidP="00BF73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F7389">
              <w:rPr>
                <w:rFonts w:asciiTheme="minorHAnsi" w:eastAsia="Times New Roman" w:hAnsiTheme="minorHAnsi" w:cs="Arial"/>
              </w:rPr>
              <w:t xml:space="preserve">A draft </w:t>
            </w:r>
            <w:r w:rsidR="00BF7389" w:rsidRPr="00BF7389">
              <w:rPr>
                <w:rFonts w:asciiTheme="minorHAnsi" w:eastAsia="Times New Roman" w:hAnsiTheme="minorHAnsi" w:cs="Arial"/>
              </w:rPr>
              <w:t>toolkit was presented.</w:t>
            </w:r>
          </w:p>
          <w:p w14:paraId="578A329F" w14:textId="77777777" w:rsidR="00780E86" w:rsidRDefault="00780E86" w:rsidP="00BF73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Topics that were added include:  EMS relationship building, clarity around radio communications and finances.</w:t>
            </w:r>
          </w:p>
          <w:p w14:paraId="1E603987" w14:textId="0E644AFE" w:rsidR="005B7E53" w:rsidRPr="00BF7389" w:rsidRDefault="005B7E53" w:rsidP="00BF738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It was recommended to print some binders and put it on the </w:t>
            </w:r>
            <w:r w:rsidR="0071193B">
              <w:rPr>
                <w:rFonts w:asciiTheme="minorHAnsi" w:eastAsia="Times New Roman" w:hAnsiTheme="minorHAnsi" w:cs="Arial"/>
              </w:rPr>
              <w:t>website,</w:t>
            </w:r>
            <w:r>
              <w:rPr>
                <w:rFonts w:asciiTheme="minorHAnsi" w:eastAsia="Times New Roman" w:hAnsiTheme="minorHAnsi" w:cs="Arial"/>
              </w:rPr>
              <w:t xml:space="preserve"> so it is available electronically.</w:t>
            </w:r>
          </w:p>
        </w:tc>
        <w:tc>
          <w:tcPr>
            <w:tcW w:w="3118" w:type="dxa"/>
          </w:tcPr>
          <w:p w14:paraId="6C8BA610" w14:textId="77777777" w:rsidR="005452CD" w:rsidRPr="004372A2" w:rsidRDefault="005452C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4D11B9" w:rsidRPr="00D25732" w14:paraId="2DAE1513" w14:textId="77777777" w:rsidTr="00793BEF">
        <w:trPr>
          <w:trHeight w:val="620"/>
        </w:trPr>
        <w:tc>
          <w:tcPr>
            <w:tcW w:w="2079" w:type="dxa"/>
          </w:tcPr>
          <w:p w14:paraId="3BD0A2BB" w14:textId="4B329C0D" w:rsidR="004D11B9" w:rsidRDefault="004D11B9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Sustainment </w:t>
            </w:r>
            <w:r w:rsidR="00B37440">
              <w:rPr>
                <w:rFonts w:asciiTheme="minorHAnsi" w:eastAsia="Times New Roman" w:hAnsiTheme="minorHAnsi" w:cs="Arial"/>
                <w:b/>
              </w:rPr>
              <w:t>Discussion</w:t>
            </w:r>
          </w:p>
        </w:tc>
        <w:tc>
          <w:tcPr>
            <w:tcW w:w="5153" w:type="dxa"/>
          </w:tcPr>
          <w:p w14:paraId="796FEAB3" w14:textId="77777777" w:rsidR="004D11B9" w:rsidRDefault="0071193B" w:rsidP="007119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This budget period, we are required to develop a sustainability plan that addresses, reduced or eliminated funding from HPP.</w:t>
            </w:r>
          </w:p>
          <w:p w14:paraId="1805353E" w14:textId="77777777" w:rsidR="00B5504B" w:rsidRDefault="00B5504B" w:rsidP="007119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Opportunity for future funding include exploring other grant opportunities. </w:t>
            </w:r>
          </w:p>
          <w:p w14:paraId="08DC0EE7" w14:textId="77777777" w:rsidR="005F0C25" w:rsidRDefault="00CA69DF" w:rsidP="007119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What are the essential functions of the coalition?</w:t>
            </w:r>
          </w:p>
          <w:p w14:paraId="72F9620B" w14:textId="76D6F51E" w:rsidR="005C2248" w:rsidRDefault="005C2248" w:rsidP="005C224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Response coordination – HMAC (staff, stuff and space)</w:t>
            </w:r>
          </w:p>
          <w:p w14:paraId="544E7CBF" w14:textId="5F77EEAA" w:rsidR="005C2248" w:rsidRDefault="005C2248" w:rsidP="005C224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Education</w:t>
            </w:r>
            <w:r w:rsidR="000444F1">
              <w:rPr>
                <w:rFonts w:asciiTheme="minorHAnsi" w:eastAsia="Times New Roman" w:hAnsiTheme="minorHAnsi" w:cs="Arial"/>
              </w:rPr>
              <w:t>al opportunities</w:t>
            </w:r>
            <w:r>
              <w:rPr>
                <w:rFonts w:asciiTheme="minorHAnsi" w:eastAsia="Times New Roman" w:hAnsiTheme="minorHAnsi" w:cs="Arial"/>
              </w:rPr>
              <w:t xml:space="preserve"> (beginner, intermediate and advanced levels)</w:t>
            </w:r>
          </w:p>
          <w:p w14:paraId="20D749F8" w14:textId="255ECFCC" w:rsidR="005C2248" w:rsidRDefault="000444F1" w:rsidP="005C224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Exercise opportunities (tabletop, functional and full scale)</w:t>
            </w:r>
          </w:p>
          <w:p w14:paraId="4B8B4C1B" w14:textId="77777777" w:rsidR="000444F1" w:rsidRDefault="00E449B7" w:rsidP="005C224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There was discussion about the cache being a critical function or not?</w:t>
            </w:r>
            <w:r w:rsidR="00CD27A7">
              <w:rPr>
                <w:rFonts w:asciiTheme="minorHAnsi" w:eastAsia="Times New Roman" w:hAnsiTheme="minorHAnsi" w:cs="Arial"/>
              </w:rPr>
              <w:t xml:space="preserve">  Use the PPE calculators</w:t>
            </w:r>
            <w:r w:rsidR="00C63C06">
              <w:rPr>
                <w:rFonts w:asciiTheme="minorHAnsi" w:eastAsia="Times New Roman" w:hAnsiTheme="minorHAnsi" w:cs="Arial"/>
              </w:rPr>
              <w:t xml:space="preserve"> to determine amount per facility.  If this is a critical function, then further discussion on how to sustain it is needed.  </w:t>
            </w:r>
          </w:p>
          <w:p w14:paraId="4DFFA564" w14:textId="33C2D18A" w:rsidR="0046495F" w:rsidRPr="005C2248" w:rsidRDefault="0046495F" w:rsidP="005C2248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It was suggested to not tie membership financial participation to trauma designation.  Tiered model was preferred and based on facility interest and ability.</w:t>
            </w:r>
          </w:p>
        </w:tc>
        <w:tc>
          <w:tcPr>
            <w:tcW w:w="3118" w:type="dxa"/>
          </w:tcPr>
          <w:p w14:paraId="6378D5C7" w14:textId="0E7CAC67" w:rsidR="004D11B9" w:rsidRPr="004372A2" w:rsidRDefault="0046495F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Don will pull together a small workgroup to review the membership model; Mike, Rod, Kate, Lois, </w:t>
            </w:r>
            <w:r w:rsidR="00F84E53">
              <w:rPr>
                <w:rFonts w:asciiTheme="minorHAnsi" w:eastAsia="Times New Roman" w:hAnsiTheme="minorHAnsi" w:cs="Arial"/>
              </w:rPr>
              <w:t xml:space="preserve">Marion, CCH rep, </w:t>
            </w:r>
            <w:r>
              <w:rPr>
                <w:rFonts w:asciiTheme="minorHAnsi" w:eastAsia="Times New Roman" w:hAnsiTheme="minorHAnsi" w:cs="Arial"/>
              </w:rPr>
              <w:t>LTC.</w:t>
            </w:r>
          </w:p>
        </w:tc>
      </w:tr>
      <w:tr w:rsidR="005452CD" w:rsidRPr="00D25732" w14:paraId="5E25C992" w14:textId="77777777" w:rsidTr="00793BEF">
        <w:trPr>
          <w:trHeight w:val="620"/>
        </w:trPr>
        <w:tc>
          <w:tcPr>
            <w:tcW w:w="2079" w:type="dxa"/>
          </w:tcPr>
          <w:p w14:paraId="5BE2FB4E" w14:textId="1B8F43BC" w:rsidR="005452CD" w:rsidRDefault="005452CD" w:rsidP="00D16B9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MNTrac Updates / Education needed?</w:t>
            </w:r>
          </w:p>
        </w:tc>
        <w:tc>
          <w:tcPr>
            <w:tcW w:w="5153" w:type="dxa"/>
          </w:tcPr>
          <w:p w14:paraId="53E9ED25" w14:textId="77777777" w:rsidR="005452CD" w:rsidRDefault="00AF3F59" w:rsidP="007B4B2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Several facilities are getting new healthcare representatives and will need additional education – please let Don know.</w:t>
            </w:r>
          </w:p>
          <w:p w14:paraId="2DCFC8B0" w14:textId="0DC605B9" w:rsidR="00AF3F59" w:rsidRPr="00866889" w:rsidRDefault="00AF3F59" w:rsidP="007B4B2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LTC will be starting monthly bed counts soon</w:t>
            </w:r>
          </w:p>
        </w:tc>
        <w:tc>
          <w:tcPr>
            <w:tcW w:w="3118" w:type="dxa"/>
          </w:tcPr>
          <w:p w14:paraId="1752CA40" w14:textId="00D6391E" w:rsidR="005452CD" w:rsidRPr="004372A2" w:rsidRDefault="005452C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FC6187" w:rsidRPr="00D25732" w14:paraId="0AA3898E" w14:textId="77777777" w:rsidTr="00793BEF">
        <w:trPr>
          <w:trHeight w:val="890"/>
        </w:trPr>
        <w:tc>
          <w:tcPr>
            <w:tcW w:w="2079" w:type="dxa"/>
          </w:tcPr>
          <w:p w14:paraId="6874E8DE" w14:textId="23DA053C" w:rsidR="0054255D" w:rsidRDefault="0054255D" w:rsidP="0054255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F25221">
              <w:rPr>
                <w:rFonts w:asciiTheme="minorHAnsi" w:eastAsia="Times New Roman" w:hAnsiTheme="minorHAnsi" w:cs="Arial"/>
                <w:b/>
              </w:rPr>
              <w:t>MDH Meeting Updates</w:t>
            </w:r>
          </w:p>
          <w:p w14:paraId="7E079D65" w14:textId="785C4D93" w:rsidR="009A60F4" w:rsidRDefault="009A60F4" w:rsidP="0054255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(</w:t>
            </w:r>
            <w:r w:rsidR="005452CD">
              <w:rPr>
                <w:rFonts w:asciiTheme="minorHAnsi" w:eastAsia="Times New Roman" w:hAnsiTheme="minorHAnsi" w:cs="Arial"/>
                <w:b/>
              </w:rPr>
              <w:t>Rachel</w:t>
            </w:r>
            <w:r w:rsidR="00A83CDC">
              <w:rPr>
                <w:rFonts w:asciiTheme="minorHAnsi" w:eastAsia="Times New Roman" w:hAnsiTheme="minorHAnsi" w:cs="Arial"/>
                <w:b/>
              </w:rPr>
              <w:t xml:space="preserve"> and Don</w:t>
            </w:r>
            <w:r w:rsidR="005452CD">
              <w:rPr>
                <w:rFonts w:asciiTheme="minorHAnsi" w:eastAsia="Times New Roman" w:hAnsiTheme="minorHAnsi" w:cs="Arial"/>
                <w:b/>
              </w:rPr>
              <w:t>)</w:t>
            </w:r>
          </w:p>
          <w:p w14:paraId="0B3D6C5C" w14:textId="1526FEEE" w:rsidR="00FC6187" w:rsidRDefault="00FC618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153" w:type="dxa"/>
          </w:tcPr>
          <w:p w14:paraId="19F3271E" w14:textId="77777777" w:rsidR="00FC6187" w:rsidRDefault="00AF3F59" w:rsidP="0054255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Don reported on the quarterly MDH meeting with an emphasis on coalition maturation and sustainment. Information to follow on aggerated statewide information.</w:t>
            </w:r>
          </w:p>
          <w:p w14:paraId="238AD173" w14:textId="43406F1B" w:rsidR="00AF3F59" w:rsidRPr="0054255D" w:rsidRDefault="00AF3F59" w:rsidP="0054255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118" w:type="dxa"/>
          </w:tcPr>
          <w:p w14:paraId="5069EC85" w14:textId="15BF1E10" w:rsidR="008C7956" w:rsidRPr="00D35E96" w:rsidRDefault="008C7956" w:rsidP="00D25732">
            <w:pPr>
              <w:spacing w:after="0" w:line="240" w:lineRule="auto"/>
              <w:rPr>
                <w:rFonts w:asciiTheme="minorHAnsi" w:eastAsia="Times New Roman" w:hAnsiTheme="minorHAnsi" w:cs="Arial"/>
                <w:i/>
              </w:rPr>
            </w:pPr>
          </w:p>
        </w:tc>
      </w:tr>
      <w:tr w:rsidR="00745B88" w:rsidRPr="00D25732" w14:paraId="30B7D099" w14:textId="77777777" w:rsidTr="00793BEF">
        <w:trPr>
          <w:trHeight w:val="422"/>
        </w:trPr>
        <w:tc>
          <w:tcPr>
            <w:tcW w:w="2079" w:type="dxa"/>
          </w:tcPr>
          <w:p w14:paraId="4BB2CAC5" w14:textId="77777777" w:rsidR="00745B88" w:rsidRDefault="00166ED8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F25221">
              <w:rPr>
                <w:rFonts w:asciiTheme="minorHAnsi" w:eastAsia="Times New Roman" w:hAnsiTheme="minorHAnsi" w:cs="Arial"/>
                <w:b/>
              </w:rPr>
              <w:t xml:space="preserve">Education &amp; Exercise </w:t>
            </w:r>
            <w:r w:rsidR="00F25221">
              <w:rPr>
                <w:rFonts w:asciiTheme="minorHAnsi" w:eastAsia="Times New Roman" w:hAnsiTheme="minorHAnsi" w:cs="Arial"/>
                <w:b/>
              </w:rPr>
              <w:t xml:space="preserve">Update </w:t>
            </w:r>
          </w:p>
          <w:p w14:paraId="0168A46A" w14:textId="6808F46C" w:rsidR="009A60F4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Review MYTEP</w:t>
            </w:r>
          </w:p>
          <w:p w14:paraId="3A95AEF2" w14:textId="1B656058" w:rsidR="00411A09" w:rsidRDefault="00411A0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1B2DCF10" w14:textId="7BA59C36" w:rsidR="00411A09" w:rsidRDefault="00411A0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Anniston HCL Mandatory Course</w:t>
            </w:r>
          </w:p>
          <w:p w14:paraId="669668D2" w14:textId="0818F79E" w:rsidR="009A60F4" w:rsidRPr="00F25221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(</w:t>
            </w:r>
            <w:r w:rsidR="00FE4F82">
              <w:rPr>
                <w:rFonts w:asciiTheme="minorHAnsi" w:eastAsia="Times New Roman" w:hAnsiTheme="minorHAnsi" w:cs="Arial"/>
                <w:b/>
              </w:rPr>
              <w:t>Don</w:t>
            </w:r>
            <w:r>
              <w:rPr>
                <w:rFonts w:asciiTheme="minorHAnsi" w:eastAsia="Times New Roman" w:hAnsiTheme="minorHAnsi" w:cs="Arial"/>
                <w:b/>
              </w:rPr>
              <w:t>)</w:t>
            </w:r>
          </w:p>
        </w:tc>
        <w:tc>
          <w:tcPr>
            <w:tcW w:w="5153" w:type="dxa"/>
          </w:tcPr>
          <w:p w14:paraId="4784F3DB" w14:textId="77777777" w:rsidR="00866889" w:rsidRPr="0083335E" w:rsidRDefault="00CF321F" w:rsidP="0083335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335E">
              <w:rPr>
                <w:rFonts w:asciiTheme="minorHAnsi" w:eastAsia="Times New Roman" w:hAnsiTheme="minorHAnsi" w:cs="Arial"/>
              </w:rPr>
              <w:t>Reviewed the completed MYTEP.</w:t>
            </w:r>
          </w:p>
          <w:p w14:paraId="0838C2FB" w14:textId="5AC39AB3" w:rsidR="00B76ECC" w:rsidRDefault="00B76ECC" w:rsidP="0083335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335E">
              <w:rPr>
                <w:rFonts w:asciiTheme="minorHAnsi" w:eastAsia="Times New Roman" w:hAnsiTheme="minorHAnsi" w:cs="Arial"/>
              </w:rPr>
              <w:t>It wa</w:t>
            </w:r>
            <w:r w:rsidR="0083335E">
              <w:rPr>
                <w:rFonts w:asciiTheme="minorHAnsi" w:eastAsia="Times New Roman" w:hAnsiTheme="minorHAnsi" w:cs="Arial"/>
              </w:rPr>
              <w:t>s suggested to re-consider removing closed POD training as it may not be needed annually.</w:t>
            </w:r>
          </w:p>
          <w:p w14:paraId="334037BA" w14:textId="6B18583F" w:rsidR="007B4B24" w:rsidRPr="00B909E7" w:rsidRDefault="00A83235" w:rsidP="00B909E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LTC exercise is Thursday, September 27, registration for this exercise is required.</w:t>
            </w:r>
          </w:p>
        </w:tc>
        <w:tc>
          <w:tcPr>
            <w:tcW w:w="3118" w:type="dxa"/>
          </w:tcPr>
          <w:p w14:paraId="41A6A294" w14:textId="42AAE9F0" w:rsidR="008006F4" w:rsidRPr="007930F8" w:rsidRDefault="008006F4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D2035" w:rsidRPr="00D25732" w14:paraId="73F5D05E" w14:textId="77777777" w:rsidTr="00793BEF">
        <w:trPr>
          <w:trHeight w:val="638"/>
        </w:trPr>
        <w:tc>
          <w:tcPr>
            <w:tcW w:w="2079" w:type="dxa"/>
          </w:tcPr>
          <w:p w14:paraId="3A6B4306" w14:textId="2296F851" w:rsidR="007D2035" w:rsidRPr="00D25732" w:rsidRDefault="009A60F4" w:rsidP="009A60F4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Coalition Conference Attendance New Orleans – </w:t>
            </w:r>
            <w:r w:rsidR="005452CD">
              <w:rPr>
                <w:rFonts w:asciiTheme="minorHAnsi" w:eastAsia="Times New Roman" w:hAnsiTheme="minorHAnsi" w:cs="Arial"/>
                <w:b/>
              </w:rPr>
              <w:t>Update</w:t>
            </w:r>
          </w:p>
        </w:tc>
        <w:tc>
          <w:tcPr>
            <w:tcW w:w="5153" w:type="dxa"/>
          </w:tcPr>
          <w:p w14:paraId="1B9E9AC6" w14:textId="68F3F891" w:rsidR="00071C8A" w:rsidRPr="00FC4F7C" w:rsidRDefault="00B909E7" w:rsidP="00B909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Attendees that are going to the Coalition Conference in New Orleans is; Don Sheldrew, David Miller, Cari Wilder and Paul Nystrom (with MMT).</w:t>
            </w:r>
          </w:p>
        </w:tc>
        <w:tc>
          <w:tcPr>
            <w:tcW w:w="3118" w:type="dxa"/>
          </w:tcPr>
          <w:p w14:paraId="2EA46650" w14:textId="0B1DF32E" w:rsidR="007D2035" w:rsidRPr="00F25221" w:rsidRDefault="007D2035" w:rsidP="00F2522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93BEF" w:rsidRPr="00D25732" w14:paraId="20F9C4E6" w14:textId="77777777" w:rsidTr="00793BEF">
        <w:trPr>
          <w:trHeight w:val="638"/>
        </w:trPr>
        <w:tc>
          <w:tcPr>
            <w:tcW w:w="2079" w:type="dxa"/>
          </w:tcPr>
          <w:p w14:paraId="15BFB044" w14:textId="0292DEF5" w:rsidR="00793BEF" w:rsidRDefault="00793BEF" w:rsidP="009A60F4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Patient Tracking Discussion</w:t>
            </w:r>
            <w:r w:rsidR="00E7053E">
              <w:rPr>
                <w:rFonts w:asciiTheme="minorHAnsi" w:eastAsia="Times New Roman" w:hAnsiTheme="minorHAnsi" w:cs="Arial"/>
                <w:b/>
              </w:rPr>
              <w:t xml:space="preserve"> – Coalition Role</w:t>
            </w:r>
          </w:p>
        </w:tc>
        <w:tc>
          <w:tcPr>
            <w:tcW w:w="5153" w:type="dxa"/>
          </w:tcPr>
          <w:p w14:paraId="75D9D021" w14:textId="17C218E0" w:rsidR="00793BEF" w:rsidRPr="00B909E7" w:rsidRDefault="00B909E7" w:rsidP="00B909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The patient tracking module will be opened to the entire state of MN effective July 1, 2019.  Each coalition will have to pay a portion of the contract.  </w:t>
            </w:r>
          </w:p>
        </w:tc>
        <w:tc>
          <w:tcPr>
            <w:tcW w:w="3118" w:type="dxa"/>
          </w:tcPr>
          <w:p w14:paraId="4012815E" w14:textId="77777777" w:rsidR="00793BEF" w:rsidRPr="00F25221" w:rsidRDefault="00793BEF" w:rsidP="00F2522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D2035" w:rsidRPr="00D25732" w14:paraId="641CFC18" w14:textId="77777777" w:rsidTr="00793BEF">
        <w:trPr>
          <w:trHeight w:val="683"/>
        </w:trPr>
        <w:tc>
          <w:tcPr>
            <w:tcW w:w="2079" w:type="dxa"/>
          </w:tcPr>
          <w:p w14:paraId="38D93252" w14:textId="77777777" w:rsidR="007D2035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AFN Update</w:t>
            </w:r>
          </w:p>
          <w:p w14:paraId="69F82EE6" w14:textId="306EDEFC" w:rsidR="009A60F4" w:rsidRPr="00D25732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Don</w:t>
            </w:r>
          </w:p>
        </w:tc>
        <w:tc>
          <w:tcPr>
            <w:tcW w:w="5153" w:type="dxa"/>
          </w:tcPr>
          <w:p w14:paraId="4B72F6AE" w14:textId="38131FA9" w:rsidR="004C5A54" w:rsidRPr="00C96FD6" w:rsidRDefault="000D7E6E" w:rsidP="00166ED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Don will be having a meeting with CentraCare as they also want to partner on this and will report back </w:t>
            </w:r>
            <w:r w:rsidR="00AF3F59">
              <w:rPr>
                <w:rFonts w:asciiTheme="minorHAnsi" w:eastAsia="Times New Roman" w:hAnsiTheme="minorHAnsi" w:cs="Arial"/>
              </w:rPr>
              <w:t xml:space="preserve">outcome if the coalition proceeds independently or partners. </w:t>
            </w:r>
          </w:p>
        </w:tc>
        <w:tc>
          <w:tcPr>
            <w:tcW w:w="3118" w:type="dxa"/>
          </w:tcPr>
          <w:p w14:paraId="146E3CBE" w14:textId="6AB03FF2" w:rsidR="00FB6A55" w:rsidRPr="00DC43F5" w:rsidRDefault="00FB6A55" w:rsidP="00066BC2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</w:p>
        </w:tc>
      </w:tr>
      <w:tr w:rsidR="009A60F4" w:rsidRPr="00D25732" w14:paraId="3D235569" w14:textId="77777777" w:rsidTr="00793BEF">
        <w:trPr>
          <w:trHeight w:val="683"/>
        </w:trPr>
        <w:tc>
          <w:tcPr>
            <w:tcW w:w="2079" w:type="dxa"/>
          </w:tcPr>
          <w:p w14:paraId="1C363158" w14:textId="7A337693" w:rsidR="009A60F4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Website update</w:t>
            </w:r>
          </w:p>
          <w:p w14:paraId="2358CE9B" w14:textId="3F76F157" w:rsidR="00793BEF" w:rsidRDefault="00793BE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Registration Usage</w:t>
            </w:r>
          </w:p>
          <w:p w14:paraId="60F31FAF" w14:textId="331087CA" w:rsidR="00776691" w:rsidRDefault="0077669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5153" w:type="dxa"/>
          </w:tcPr>
          <w:p w14:paraId="10A03D81" w14:textId="77777777" w:rsidR="009A60F4" w:rsidRDefault="00AF3F59" w:rsidP="00166ED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Don Shared that most forms, documents, exercise materials and COOP </w:t>
            </w:r>
            <w:proofErr w:type="spellStart"/>
            <w:r>
              <w:rPr>
                <w:rFonts w:asciiTheme="minorHAnsi" w:eastAsia="Times New Roman" w:hAnsiTheme="minorHAnsi" w:cs="Arial"/>
              </w:rPr>
              <w:t>eLab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information are all on the website for easy access. </w:t>
            </w:r>
          </w:p>
          <w:p w14:paraId="6A136CD1" w14:textId="67E8CEFE" w:rsidR="00AF3F59" w:rsidRPr="00C96FD6" w:rsidRDefault="00AF3F59" w:rsidP="00166ED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Additionally, the calendar is updated, and some events may require registration which can be accessed by clicking on the event. If registration is needed there will be a register button. </w:t>
            </w:r>
          </w:p>
        </w:tc>
        <w:tc>
          <w:tcPr>
            <w:tcW w:w="3118" w:type="dxa"/>
          </w:tcPr>
          <w:p w14:paraId="06426B84" w14:textId="77777777" w:rsidR="009A60F4" w:rsidRPr="00DC43F5" w:rsidRDefault="009A60F4" w:rsidP="00066BC2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</w:p>
        </w:tc>
      </w:tr>
      <w:tr w:rsidR="007B4B24" w:rsidRPr="00D25732" w14:paraId="4393A856" w14:textId="77777777" w:rsidTr="00793BEF">
        <w:trPr>
          <w:trHeight w:val="683"/>
        </w:trPr>
        <w:tc>
          <w:tcPr>
            <w:tcW w:w="2079" w:type="dxa"/>
          </w:tcPr>
          <w:p w14:paraId="51611E73" w14:textId="131EB710" w:rsidR="007B4B24" w:rsidRDefault="007B4B2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Other</w:t>
            </w:r>
          </w:p>
        </w:tc>
        <w:tc>
          <w:tcPr>
            <w:tcW w:w="5153" w:type="dxa"/>
          </w:tcPr>
          <w:p w14:paraId="53E7BD61" w14:textId="77777777" w:rsidR="007B4B24" w:rsidRPr="007B4B24" w:rsidRDefault="007B4B24" w:rsidP="007B4B2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7B4B24">
              <w:rPr>
                <w:rFonts w:asciiTheme="minorHAnsi" w:eastAsia="Times New Roman" w:hAnsiTheme="minorHAnsi" w:cs="Arial"/>
              </w:rPr>
              <w:t>Eileen Maus from CCH Melrose is retiring.</w:t>
            </w:r>
          </w:p>
          <w:p w14:paraId="48EC4DF6" w14:textId="46B02800" w:rsidR="007B4B24" w:rsidRDefault="007B4B24" w:rsidP="007B4B24">
            <w:pPr>
              <w:pStyle w:val="ListParagraph"/>
              <w:numPr>
                <w:ilvl w:val="0"/>
                <w:numId w:val="46"/>
              </w:numPr>
            </w:pPr>
            <w:r>
              <w:t xml:space="preserve">CMS has </w:t>
            </w:r>
            <w:r w:rsidR="00AF3F59">
              <w:t>a proposed</w:t>
            </w:r>
            <w:r>
              <w:t xml:space="preserve"> new rule change regarding Regulatory updates</w:t>
            </w:r>
          </w:p>
          <w:p w14:paraId="1D60F502" w14:textId="77777777" w:rsidR="007B4B24" w:rsidRDefault="007B4B24" w:rsidP="007B4B24">
            <w:pPr>
              <w:pStyle w:val="ListParagraph"/>
              <w:numPr>
                <w:ilvl w:val="0"/>
                <w:numId w:val="46"/>
              </w:numPr>
            </w:pPr>
            <w:r>
              <w:t>LTC Workshop needs to get together and decide on workshop</w:t>
            </w:r>
          </w:p>
          <w:p w14:paraId="23C09336" w14:textId="0D3696A1" w:rsidR="007B4B24" w:rsidRDefault="007B4B24" w:rsidP="007B4B24">
            <w:pPr>
              <w:pStyle w:val="ListParagraph"/>
              <w:numPr>
                <w:ilvl w:val="0"/>
                <w:numId w:val="46"/>
              </w:numPr>
            </w:pPr>
            <w:r>
              <w:t>Coalition needs to develop a plan to further engage the community with crisis standards of care.</w:t>
            </w:r>
          </w:p>
          <w:p w14:paraId="15D9F9F9" w14:textId="050CB77C" w:rsidR="007B4B24" w:rsidRPr="00C96FD6" w:rsidRDefault="007B4B24" w:rsidP="00166ED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118" w:type="dxa"/>
          </w:tcPr>
          <w:p w14:paraId="665770EA" w14:textId="77777777" w:rsidR="007B4B24" w:rsidRPr="00DC43F5" w:rsidRDefault="007B4B24" w:rsidP="00066BC2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</w:p>
        </w:tc>
      </w:tr>
      <w:tr w:rsidR="009A60F4" w:rsidRPr="00D25732" w14:paraId="0B4FDB00" w14:textId="77777777" w:rsidTr="00793BEF">
        <w:trPr>
          <w:trHeight w:val="683"/>
        </w:trPr>
        <w:tc>
          <w:tcPr>
            <w:tcW w:w="2079" w:type="dxa"/>
          </w:tcPr>
          <w:p w14:paraId="0266B8BD" w14:textId="5AE262B5" w:rsidR="009A60F4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11:45</w:t>
            </w:r>
            <w:r w:rsidR="00FE4F82">
              <w:rPr>
                <w:rFonts w:asciiTheme="minorHAnsi" w:eastAsia="Times New Roman" w:hAnsiTheme="minorHAnsi" w:cs="Arial"/>
                <w:b/>
              </w:rPr>
              <w:t xml:space="preserve"> -12:15</w:t>
            </w:r>
          </w:p>
          <w:p w14:paraId="2B184D2D" w14:textId="39C9CA35" w:rsidR="009A60F4" w:rsidRDefault="009A60F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Lunch</w:t>
            </w:r>
          </w:p>
        </w:tc>
        <w:tc>
          <w:tcPr>
            <w:tcW w:w="5153" w:type="dxa"/>
          </w:tcPr>
          <w:p w14:paraId="5E558C17" w14:textId="77777777" w:rsidR="009A60F4" w:rsidRPr="00C96FD6" w:rsidRDefault="009A60F4" w:rsidP="00166ED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118" w:type="dxa"/>
          </w:tcPr>
          <w:p w14:paraId="12EC38E8" w14:textId="77777777" w:rsidR="009A60F4" w:rsidRPr="00DC43F5" w:rsidRDefault="009A60F4" w:rsidP="00066BC2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</w:p>
        </w:tc>
      </w:tr>
      <w:tr w:rsidR="00866889" w:rsidRPr="00D25732" w14:paraId="12804F95" w14:textId="77777777" w:rsidTr="00793BEF">
        <w:trPr>
          <w:trHeight w:val="683"/>
        </w:trPr>
        <w:tc>
          <w:tcPr>
            <w:tcW w:w="2079" w:type="dxa"/>
          </w:tcPr>
          <w:p w14:paraId="162DE7F8" w14:textId="04F82271" w:rsidR="00FE4F82" w:rsidRDefault="00FE4F8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</w:t>
            </w:r>
            <w:r w:rsidR="00793BEF">
              <w:rPr>
                <w:rFonts w:asciiTheme="minorHAnsi" w:eastAsia="Times New Roman" w:hAnsiTheme="minorHAnsi" w:cs="Arial"/>
                <w:b/>
              </w:rPr>
              <w:t>2:15</w:t>
            </w:r>
            <w:r w:rsidR="00D9630B">
              <w:rPr>
                <w:rFonts w:asciiTheme="minorHAnsi" w:eastAsia="Times New Roman" w:hAnsiTheme="minorHAnsi" w:cs="Arial"/>
                <w:b/>
              </w:rPr>
              <w:t xml:space="preserve"> -13:15</w:t>
            </w:r>
          </w:p>
          <w:p w14:paraId="6E7F5543" w14:textId="67828B7B" w:rsidR="00D9630B" w:rsidRDefault="00D963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Introductions </w:t>
            </w:r>
          </w:p>
          <w:p w14:paraId="30BCC2F8" w14:textId="08442B84" w:rsidR="00D9630B" w:rsidRDefault="00D963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Advisory Committee Report-out</w:t>
            </w:r>
          </w:p>
          <w:p w14:paraId="461C6CEB" w14:textId="77777777" w:rsidR="00D9630B" w:rsidRDefault="00D963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4DAC7506" w14:textId="3E4A2E31" w:rsidR="0054255D" w:rsidRDefault="005452C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Controller Evaluator Education</w:t>
            </w:r>
          </w:p>
        </w:tc>
        <w:tc>
          <w:tcPr>
            <w:tcW w:w="5153" w:type="dxa"/>
          </w:tcPr>
          <w:p w14:paraId="57FE8700" w14:textId="77777777" w:rsidR="00866889" w:rsidRDefault="00866889" w:rsidP="0054255D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1057605E" w14:textId="77777777" w:rsidR="00BF5C2B" w:rsidRDefault="00BF5C2B" w:rsidP="0054255D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4F967BE" w14:textId="77777777" w:rsidR="00BF5C2B" w:rsidRDefault="00BF5C2B" w:rsidP="0054255D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FEB90EC" w14:textId="165A7FD3" w:rsidR="00BF5C2B" w:rsidRPr="00D343B8" w:rsidRDefault="00D343B8" w:rsidP="00D343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No advisory report out as no new members presented. LTC was out at a Leading Age conference and several outside the advisory group call in as ill. </w:t>
            </w:r>
            <w:bookmarkStart w:id="1" w:name="_GoBack"/>
            <w:bookmarkEnd w:id="1"/>
          </w:p>
          <w:p w14:paraId="4CE9C603" w14:textId="77777777" w:rsidR="00BF5C2B" w:rsidRDefault="00BF5C2B" w:rsidP="0054255D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07CE64D" w14:textId="77777777" w:rsidR="00BF5C2B" w:rsidRDefault="00BF5C2B" w:rsidP="0054255D">
            <w:pPr>
              <w:pStyle w:val="ListParagraph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C1248CF" w14:textId="1F0652A4" w:rsidR="00BF5C2B" w:rsidRPr="00BF5C2B" w:rsidRDefault="00BF5C2B" w:rsidP="00BF5C2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Dave Presented</w:t>
            </w:r>
            <w:r w:rsidR="00AF3F59">
              <w:rPr>
                <w:rFonts w:asciiTheme="minorHAnsi" w:eastAsia="Times New Roman" w:hAnsiTheme="minorHAnsi" w:cs="Arial"/>
              </w:rPr>
              <w:t xml:space="preserve"> Oct 30 HCID Exercise materials</w:t>
            </w:r>
          </w:p>
        </w:tc>
        <w:tc>
          <w:tcPr>
            <w:tcW w:w="3118" w:type="dxa"/>
          </w:tcPr>
          <w:p w14:paraId="1480210B" w14:textId="77777777" w:rsidR="00866889" w:rsidRPr="00DC43F5" w:rsidRDefault="00866889" w:rsidP="00066BC2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</w:p>
        </w:tc>
      </w:tr>
      <w:tr w:rsidR="009D534E" w:rsidRPr="00D25732" w14:paraId="452EB531" w14:textId="77777777" w:rsidTr="00793BEF">
        <w:trPr>
          <w:trHeight w:val="683"/>
        </w:trPr>
        <w:tc>
          <w:tcPr>
            <w:tcW w:w="2079" w:type="dxa"/>
          </w:tcPr>
          <w:p w14:paraId="603398AD" w14:textId="77777777" w:rsidR="004D11B9" w:rsidRDefault="00793BEF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13:15 – 13:30 </w:t>
            </w:r>
          </w:p>
          <w:p w14:paraId="749006E3" w14:textId="6B02A9A9" w:rsidR="009D534E" w:rsidRDefault="00793BEF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Break</w:t>
            </w:r>
          </w:p>
        </w:tc>
        <w:tc>
          <w:tcPr>
            <w:tcW w:w="5153" w:type="dxa"/>
          </w:tcPr>
          <w:p w14:paraId="54652C5F" w14:textId="40DE9E29" w:rsidR="00CC2F17" w:rsidRPr="00F83AD3" w:rsidRDefault="00CC2F17" w:rsidP="0054255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118" w:type="dxa"/>
          </w:tcPr>
          <w:p w14:paraId="486426BB" w14:textId="29C80F6B" w:rsidR="009D534E" w:rsidRPr="00D35E96" w:rsidRDefault="0015212A" w:rsidP="00EC35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5452CD" w:rsidRPr="00D25732" w14:paraId="2C1B13A2" w14:textId="77777777" w:rsidTr="00793BEF">
        <w:trPr>
          <w:trHeight w:val="683"/>
        </w:trPr>
        <w:tc>
          <w:tcPr>
            <w:tcW w:w="2079" w:type="dxa"/>
          </w:tcPr>
          <w:p w14:paraId="43B71C73" w14:textId="77777777" w:rsidR="005452CD" w:rsidRDefault="005452CD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13:30 – 1</w:t>
            </w:r>
            <w:r w:rsidR="004D11B9">
              <w:rPr>
                <w:rFonts w:asciiTheme="minorHAnsi" w:eastAsia="Times New Roman" w:hAnsiTheme="minorHAnsi" w:cs="Arial"/>
                <w:b/>
              </w:rPr>
              <w:t>4:00</w:t>
            </w:r>
          </w:p>
          <w:p w14:paraId="346F32D6" w14:textId="2F3D3A03" w:rsidR="004D11B9" w:rsidRDefault="004D11B9" w:rsidP="00EC35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Coalition Maturation </w:t>
            </w:r>
          </w:p>
        </w:tc>
        <w:tc>
          <w:tcPr>
            <w:tcW w:w="5153" w:type="dxa"/>
          </w:tcPr>
          <w:p w14:paraId="28FE19DB" w14:textId="1281631C" w:rsidR="005452CD" w:rsidRPr="00F83AD3" w:rsidRDefault="00BF5C2B" w:rsidP="0054255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Don presented MDH Aggregate information for the state coalitions</w:t>
            </w:r>
          </w:p>
        </w:tc>
        <w:tc>
          <w:tcPr>
            <w:tcW w:w="3118" w:type="dxa"/>
          </w:tcPr>
          <w:p w14:paraId="37329F6E" w14:textId="77777777" w:rsidR="005452CD" w:rsidRDefault="005452CD" w:rsidP="00EC35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93BEF" w14:paraId="1B8BB7D7" w14:textId="77777777" w:rsidTr="00793BEF">
        <w:tc>
          <w:tcPr>
            <w:tcW w:w="2079" w:type="dxa"/>
          </w:tcPr>
          <w:p w14:paraId="33B9D03F" w14:textId="1021A4FB" w:rsidR="00793BEF" w:rsidRDefault="004D11B9" w:rsidP="00793B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14:00 - 1420</w:t>
            </w:r>
          </w:p>
          <w:p w14:paraId="15E1AA6D" w14:textId="293E7809" w:rsidR="00793BEF" w:rsidRPr="00793BEF" w:rsidRDefault="00793BEF" w:rsidP="009E38DE">
            <w:pPr>
              <w:rPr>
                <w:b/>
              </w:rPr>
            </w:pPr>
            <w:r>
              <w:rPr>
                <w:b/>
              </w:rPr>
              <w:t>Partner Updates</w:t>
            </w:r>
          </w:p>
        </w:tc>
        <w:tc>
          <w:tcPr>
            <w:tcW w:w="5153" w:type="dxa"/>
          </w:tcPr>
          <w:p w14:paraId="0DA32B2B" w14:textId="5AB3224F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EMS</w:t>
            </w:r>
            <w:r w:rsidR="00AF3F59">
              <w:rPr>
                <w:rFonts w:asciiTheme="minorHAnsi" w:eastAsia="Times New Roman" w:hAnsiTheme="minorHAnsi" w:cs="Arial"/>
              </w:rPr>
              <w:t xml:space="preserve"> – None </w:t>
            </w:r>
          </w:p>
          <w:p w14:paraId="09FCDDA5" w14:textId="7653C6C7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047DC">
              <w:rPr>
                <w:rFonts w:asciiTheme="minorHAnsi" w:eastAsia="Times New Roman" w:hAnsiTheme="minorHAnsi" w:cs="Arial"/>
              </w:rPr>
              <w:t>LPH</w:t>
            </w:r>
            <w:r w:rsidR="00AF3F59">
              <w:rPr>
                <w:rFonts w:asciiTheme="minorHAnsi" w:eastAsia="Times New Roman" w:hAnsiTheme="minorHAnsi" w:cs="Arial"/>
              </w:rPr>
              <w:t xml:space="preserve"> – Kate will be out on maternity and Sally Sands will represent LPH. </w:t>
            </w:r>
          </w:p>
          <w:p w14:paraId="10B3BB68" w14:textId="61514003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EM</w:t>
            </w:r>
            <w:r w:rsidR="00AF3F59">
              <w:rPr>
                <w:rFonts w:asciiTheme="minorHAnsi" w:eastAsia="Times New Roman" w:hAnsiTheme="minorHAnsi" w:cs="Arial"/>
              </w:rPr>
              <w:t xml:space="preserve"> - Non</w:t>
            </w:r>
          </w:p>
          <w:p w14:paraId="6ED52F81" w14:textId="0C694A2C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LTC</w:t>
            </w:r>
            <w:r w:rsidR="00AF3F59">
              <w:rPr>
                <w:rFonts w:asciiTheme="minorHAnsi" w:eastAsia="Times New Roman" w:hAnsiTheme="minorHAnsi" w:cs="Arial"/>
              </w:rPr>
              <w:t xml:space="preserve"> - None</w:t>
            </w:r>
          </w:p>
          <w:p w14:paraId="707E2030" w14:textId="4DF8488F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HSEM</w:t>
            </w:r>
            <w:r w:rsidR="00AF3F59">
              <w:rPr>
                <w:rFonts w:asciiTheme="minorHAnsi" w:eastAsia="Times New Roman" w:hAnsiTheme="minorHAnsi" w:cs="Arial"/>
              </w:rPr>
              <w:t xml:space="preserve"> - None</w:t>
            </w:r>
          </w:p>
          <w:p w14:paraId="3FB645C7" w14:textId="77777777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MDH – PHPC</w:t>
            </w:r>
          </w:p>
          <w:p w14:paraId="625B252F" w14:textId="3EDF8F07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930AB4">
              <w:rPr>
                <w:rFonts w:asciiTheme="minorHAnsi" w:eastAsia="Times New Roman" w:hAnsiTheme="minorHAnsi" w:cs="Arial"/>
              </w:rPr>
              <w:t>EPI</w:t>
            </w:r>
            <w:r w:rsidR="00AF3F59">
              <w:rPr>
                <w:rFonts w:asciiTheme="minorHAnsi" w:eastAsia="Times New Roman" w:hAnsiTheme="minorHAnsi" w:cs="Arial"/>
              </w:rPr>
              <w:t xml:space="preserve"> - None</w:t>
            </w:r>
          </w:p>
          <w:p w14:paraId="7AF575F7" w14:textId="129C1167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MMT</w:t>
            </w:r>
            <w:r w:rsidR="00AF3F59">
              <w:rPr>
                <w:rFonts w:asciiTheme="minorHAnsi" w:eastAsia="Times New Roman" w:hAnsiTheme="minorHAnsi" w:cs="Arial"/>
              </w:rPr>
              <w:t xml:space="preserve"> – Exercise on April 15</w:t>
            </w:r>
            <w:r w:rsidR="00AF3F59" w:rsidRPr="00AF3F59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 w:rsidR="00AF3F59">
              <w:rPr>
                <w:rFonts w:asciiTheme="minorHAnsi" w:eastAsia="Times New Roman" w:hAnsiTheme="minorHAnsi" w:cs="Arial"/>
              </w:rPr>
              <w:t>, 16</w:t>
            </w:r>
            <w:r w:rsidR="00AF3F59" w:rsidRPr="00AF3F59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 w:rsidR="00AF3F59">
              <w:rPr>
                <w:rFonts w:asciiTheme="minorHAnsi" w:eastAsia="Times New Roman" w:hAnsiTheme="minorHAnsi" w:cs="Arial"/>
              </w:rPr>
              <w:t xml:space="preserve"> 2019 with Mille Lacs Health System, MNMMT will have a poster presentation in November at the National HPP Conference</w:t>
            </w:r>
          </w:p>
          <w:p w14:paraId="279EA134" w14:textId="10474F5A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Radio</w:t>
            </w:r>
            <w:r w:rsidR="00AF3F59">
              <w:rPr>
                <w:rFonts w:asciiTheme="minorHAnsi" w:eastAsia="Times New Roman" w:hAnsiTheme="minorHAnsi" w:cs="Arial"/>
              </w:rPr>
              <w:t xml:space="preserve"> - None</w:t>
            </w:r>
          </w:p>
          <w:p w14:paraId="4348C6D0" w14:textId="77457B5F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Tribal</w:t>
            </w:r>
            <w:r w:rsidR="00AF3F59">
              <w:rPr>
                <w:rFonts w:asciiTheme="minorHAnsi" w:eastAsia="Times New Roman" w:hAnsiTheme="minorHAnsi" w:cs="Arial"/>
              </w:rPr>
              <w:t xml:space="preserve"> - None</w:t>
            </w:r>
          </w:p>
          <w:p w14:paraId="232DF273" w14:textId="62070B48" w:rsidR="00D9630B" w:rsidRDefault="00D9630B" w:rsidP="00D9630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Other</w:t>
            </w:r>
          </w:p>
          <w:p w14:paraId="0D53C84E" w14:textId="24FFDE2D" w:rsidR="00793BEF" w:rsidRDefault="00D9630B" w:rsidP="00D9630B">
            <w:pPr>
              <w:spacing w:after="0" w:line="240" w:lineRule="auto"/>
            </w:pPr>
            <w:r>
              <w:rPr>
                <w:rFonts w:asciiTheme="minorHAnsi" w:eastAsia="Times New Roman" w:hAnsiTheme="minorHAnsi" w:cs="Arial"/>
              </w:rPr>
              <w:t xml:space="preserve">  </w:t>
            </w:r>
          </w:p>
        </w:tc>
        <w:tc>
          <w:tcPr>
            <w:tcW w:w="3118" w:type="dxa"/>
          </w:tcPr>
          <w:p w14:paraId="62380E5C" w14:textId="77777777" w:rsidR="00793BEF" w:rsidRDefault="00793BEF" w:rsidP="009E38DE"/>
        </w:tc>
      </w:tr>
      <w:tr w:rsidR="00793BEF" w14:paraId="5289B6BE" w14:textId="77777777" w:rsidTr="00793BEF">
        <w:tc>
          <w:tcPr>
            <w:tcW w:w="2079" w:type="dxa"/>
          </w:tcPr>
          <w:p w14:paraId="20333E0F" w14:textId="3DCE8D3C" w:rsidR="00793BEF" w:rsidRPr="00D9630B" w:rsidRDefault="00D9630B" w:rsidP="00793BEF">
            <w:pPr>
              <w:rPr>
                <w:b/>
              </w:rPr>
            </w:pPr>
            <w:r w:rsidRPr="00D9630B">
              <w:rPr>
                <w:b/>
              </w:rPr>
              <w:t>14:</w:t>
            </w:r>
            <w:r w:rsidR="004D11B9">
              <w:rPr>
                <w:b/>
              </w:rPr>
              <w:t>20-14:30</w:t>
            </w:r>
          </w:p>
        </w:tc>
        <w:tc>
          <w:tcPr>
            <w:tcW w:w="5153" w:type="dxa"/>
          </w:tcPr>
          <w:p w14:paraId="68E08775" w14:textId="6EA9A76D" w:rsidR="00793BEF" w:rsidRPr="00D9630B" w:rsidRDefault="00D9630B" w:rsidP="00793BEF">
            <w:pPr>
              <w:rPr>
                <w:b/>
              </w:rPr>
            </w:pPr>
            <w:r>
              <w:rPr>
                <w:b/>
              </w:rPr>
              <w:t xml:space="preserve">Wrap up and </w:t>
            </w:r>
            <w:r w:rsidRPr="00D9630B">
              <w:rPr>
                <w:b/>
              </w:rPr>
              <w:t>Adjournment</w:t>
            </w:r>
          </w:p>
        </w:tc>
        <w:tc>
          <w:tcPr>
            <w:tcW w:w="3118" w:type="dxa"/>
          </w:tcPr>
          <w:p w14:paraId="08B994AF" w14:textId="77777777" w:rsidR="00793BEF" w:rsidRDefault="00793BEF" w:rsidP="00793BEF"/>
        </w:tc>
      </w:tr>
    </w:tbl>
    <w:p w14:paraId="37E6CB48" w14:textId="5265A06C" w:rsidR="009E38DE" w:rsidRDefault="009E38DE" w:rsidP="009E38DE"/>
    <w:p w14:paraId="1FC82DF2" w14:textId="77777777" w:rsidR="00793BEF" w:rsidRPr="009E38DE" w:rsidRDefault="00793BEF" w:rsidP="009E38DE"/>
    <w:p w14:paraId="2E3B6E69" w14:textId="77777777" w:rsidR="009E38DE" w:rsidRPr="009E38DE" w:rsidRDefault="009E38DE" w:rsidP="009E38DE"/>
    <w:p w14:paraId="6F618D6F" w14:textId="77777777" w:rsidR="009E38DE" w:rsidRPr="009E38DE" w:rsidRDefault="009E38DE" w:rsidP="009E38DE"/>
    <w:p w14:paraId="2BB87CD0" w14:textId="1A4A611B" w:rsidR="00867D63" w:rsidRDefault="00867D63" w:rsidP="009E38DE">
      <w:pPr>
        <w:jc w:val="right"/>
      </w:pPr>
    </w:p>
    <w:p w14:paraId="253EF351" w14:textId="77777777" w:rsidR="00867D63" w:rsidRPr="00867D63" w:rsidRDefault="00867D63" w:rsidP="00867D63"/>
    <w:p w14:paraId="57BEE0B2" w14:textId="65567A00" w:rsidR="00867D63" w:rsidRPr="00867D63" w:rsidRDefault="00867D63" w:rsidP="000E3E16">
      <w:pPr>
        <w:spacing w:after="0" w:line="240" w:lineRule="auto"/>
      </w:pPr>
    </w:p>
    <w:p w14:paraId="45C05E7E" w14:textId="77777777" w:rsidR="00867D63" w:rsidRPr="00867D63" w:rsidRDefault="00867D63" w:rsidP="00867D63"/>
    <w:p w14:paraId="327C18FC" w14:textId="12EF83B6" w:rsidR="00AB5405" w:rsidRPr="00867D63" w:rsidRDefault="00867D63" w:rsidP="00867D63">
      <w:pPr>
        <w:tabs>
          <w:tab w:val="left" w:pos="8595"/>
        </w:tabs>
      </w:pPr>
      <w:r>
        <w:tab/>
      </w:r>
    </w:p>
    <w:sectPr w:rsidR="00AB5405" w:rsidRPr="00867D63" w:rsidSect="00AB540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C0CC" w14:textId="77777777" w:rsidR="00483298" w:rsidRDefault="00483298" w:rsidP="00572E6B">
      <w:pPr>
        <w:spacing w:after="0" w:line="240" w:lineRule="auto"/>
      </w:pPr>
      <w:r>
        <w:separator/>
      </w:r>
    </w:p>
  </w:endnote>
  <w:endnote w:type="continuationSeparator" w:id="0">
    <w:p w14:paraId="6FB286EB" w14:textId="77777777" w:rsidR="00483298" w:rsidRDefault="00483298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3EB5" w14:textId="77777777" w:rsidR="00483298" w:rsidRDefault="00483298" w:rsidP="00572E6B">
      <w:pPr>
        <w:spacing w:after="0" w:line="240" w:lineRule="auto"/>
      </w:pPr>
      <w:r>
        <w:separator/>
      </w:r>
    </w:p>
  </w:footnote>
  <w:footnote w:type="continuationSeparator" w:id="0">
    <w:p w14:paraId="55DCE01A" w14:textId="77777777" w:rsidR="00483298" w:rsidRDefault="00483298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91697"/>
    <w:multiLevelType w:val="hybridMultilevel"/>
    <w:tmpl w:val="C87CD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F57D4"/>
    <w:multiLevelType w:val="hybridMultilevel"/>
    <w:tmpl w:val="40C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B08"/>
    <w:multiLevelType w:val="hybridMultilevel"/>
    <w:tmpl w:val="5592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E32C9"/>
    <w:multiLevelType w:val="hybridMultilevel"/>
    <w:tmpl w:val="1BC0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F6B13"/>
    <w:multiLevelType w:val="hybridMultilevel"/>
    <w:tmpl w:val="EED6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21C5"/>
    <w:multiLevelType w:val="hybridMultilevel"/>
    <w:tmpl w:val="60F6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B7F35"/>
    <w:multiLevelType w:val="hybridMultilevel"/>
    <w:tmpl w:val="EC6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5A04"/>
    <w:multiLevelType w:val="hybridMultilevel"/>
    <w:tmpl w:val="331C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34148"/>
    <w:multiLevelType w:val="hybridMultilevel"/>
    <w:tmpl w:val="6D9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7BE6"/>
    <w:multiLevelType w:val="hybridMultilevel"/>
    <w:tmpl w:val="788E6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0331"/>
    <w:multiLevelType w:val="hybridMultilevel"/>
    <w:tmpl w:val="4F3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1A9E"/>
    <w:multiLevelType w:val="hybridMultilevel"/>
    <w:tmpl w:val="B91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2DB3"/>
    <w:multiLevelType w:val="hybridMultilevel"/>
    <w:tmpl w:val="DA5A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0098"/>
    <w:multiLevelType w:val="hybridMultilevel"/>
    <w:tmpl w:val="16F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33D2"/>
    <w:multiLevelType w:val="hybridMultilevel"/>
    <w:tmpl w:val="3108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41FC"/>
    <w:multiLevelType w:val="hybridMultilevel"/>
    <w:tmpl w:val="411EA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E3614"/>
    <w:multiLevelType w:val="hybridMultilevel"/>
    <w:tmpl w:val="AC8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7FDD"/>
    <w:multiLevelType w:val="hybridMultilevel"/>
    <w:tmpl w:val="2064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0B6641"/>
    <w:multiLevelType w:val="hybridMultilevel"/>
    <w:tmpl w:val="4B0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7C9"/>
    <w:multiLevelType w:val="hybridMultilevel"/>
    <w:tmpl w:val="569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2618F"/>
    <w:multiLevelType w:val="hybridMultilevel"/>
    <w:tmpl w:val="055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F2147"/>
    <w:multiLevelType w:val="hybridMultilevel"/>
    <w:tmpl w:val="BEA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50227"/>
    <w:multiLevelType w:val="hybridMultilevel"/>
    <w:tmpl w:val="AE3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1696D"/>
    <w:multiLevelType w:val="hybridMultilevel"/>
    <w:tmpl w:val="2D1AB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8D600C"/>
    <w:multiLevelType w:val="hybridMultilevel"/>
    <w:tmpl w:val="D1B2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063C5"/>
    <w:multiLevelType w:val="hybridMultilevel"/>
    <w:tmpl w:val="3E66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E370A"/>
    <w:multiLevelType w:val="hybridMultilevel"/>
    <w:tmpl w:val="728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4388C"/>
    <w:multiLevelType w:val="hybridMultilevel"/>
    <w:tmpl w:val="435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82C57"/>
    <w:multiLevelType w:val="hybridMultilevel"/>
    <w:tmpl w:val="6BE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22FD8"/>
    <w:multiLevelType w:val="hybridMultilevel"/>
    <w:tmpl w:val="6AB89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23B6D"/>
    <w:multiLevelType w:val="hybridMultilevel"/>
    <w:tmpl w:val="54CA5230"/>
    <w:lvl w:ilvl="0" w:tplc="DA64C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870DD"/>
    <w:multiLevelType w:val="hybridMultilevel"/>
    <w:tmpl w:val="42B2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F1B39"/>
    <w:multiLevelType w:val="hybridMultilevel"/>
    <w:tmpl w:val="07D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D3460"/>
    <w:multiLevelType w:val="hybridMultilevel"/>
    <w:tmpl w:val="E8B4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6AE3"/>
    <w:multiLevelType w:val="hybridMultilevel"/>
    <w:tmpl w:val="9E1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533E0"/>
    <w:multiLevelType w:val="hybridMultilevel"/>
    <w:tmpl w:val="A700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BE4D2D"/>
    <w:multiLevelType w:val="hybridMultilevel"/>
    <w:tmpl w:val="E2324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16F31"/>
    <w:multiLevelType w:val="hybridMultilevel"/>
    <w:tmpl w:val="0CCE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C4C00"/>
    <w:multiLevelType w:val="hybridMultilevel"/>
    <w:tmpl w:val="B8B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D2217"/>
    <w:multiLevelType w:val="hybridMultilevel"/>
    <w:tmpl w:val="EA1CCB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D024294"/>
    <w:multiLevelType w:val="hybridMultilevel"/>
    <w:tmpl w:val="DF845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53C6B"/>
    <w:multiLevelType w:val="hybridMultilevel"/>
    <w:tmpl w:val="E830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27738"/>
    <w:multiLevelType w:val="hybridMultilevel"/>
    <w:tmpl w:val="FF32E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A20B25"/>
    <w:multiLevelType w:val="hybridMultilevel"/>
    <w:tmpl w:val="59D8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3"/>
  </w:num>
  <w:num w:numId="5">
    <w:abstractNumId w:val="28"/>
  </w:num>
  <w:num w:numId="6">
    <w:abstractNumId w:val="36"/>
  </w:num>
  <w:num w:numId="7">
    <w:abstractNumId w:val="13"/>
  </w:num>
  <w:num w:numId="8">
    <w:abstractNumId w:val="30"/>
  </w:num>
  <w:num w:numId="9">
    <w:abstractNumId w:val="42"/>
  </w:num>
  <w:num w:numId="10">
    <w:abstractNumId w:val="26"/>
  </w:num>
  <w:num w:numId="11">
    <w:abstractNumId w:val="32"/>
  </w:num>
  <w:num w:numId="12">
    <w:abstractNumId w:val="27"/>
  </w:num>
  <w:num w:numId="13">
    <w:abstractNumId w:val="39"/>
  </w:num>
  <w:num w:numId="14">
    <w:abstractNumId w:val="3"/>
  </w:num>
  <w:num w:numId="15">
    <w:abstractNumId w:val="4"/>
  </w:num>
  <w:num w:numId="16">
    <w:abstractNumId w:val="1"/>
  </w:num>
  <w:num w:numId="17">
    <w:abstractNumId w:val="20"/>
  </w:num>
  <w:num w:numId="18">
    <w:abstractNumId w:val="25"/>
  </w:num>
  <w:num w:numId="19">
    <w:abstractNumId w:val="10"/>
  </w:num>
  <w:num w:numId="20">
    <w:abstractNumId w:val="9"/>
  </w:num>
  <w:num w:numId="21">
    <w:abstractNumId w:val="35"/>
  </w:num>
  <w:num w:numId="22">
    <w:abstractNumId w:val="44"/>
  </w:num>
  <w:num w:numId="23">
    <w:abstractNumId w:val="45"/>
  </w:num>
  <w:num w:numId="24">
    <w:abstractNumId w:val="5"/>
  </w:num>
  <w:num w:numId="25">
    <w:abstractNumId w:val="23"/>
  </w:num>
  <w:num w:numId="26">
    <w:abstractNumId w:val="31"/>
  </w:num>
  <w:num w:numId="27">
    <w:abstractNumId w:val="22"/>
  </w:num>
  <w:num w:numId="28">
    <w:abstractNumId w:val="6"/>
  </w:num>
  <w:num w:numId="29">
    <w:abstractNumId w:val="41"/>
  </w:num>
  <w:num w:numId="30">
    <w:abstractNumId w:val="24"/>
  </w:num>
  <w:num w:numId="31">
    <w:abstractNumId w:val="46"/>
  </w:num>
  <w:num w:numId="32">
    <w:abstractNumId w:val="14"/>
  </w:num>
  <w:num w:numId="33">
    <w:abstractNumId w:val="19"/>
  </w:num>
  <w:num w:numId="34">
    <w:abstractNumId w:val="15"/>
  </w:num>
  <w:num w:numId="35">
    <w:abstractNumId w:val="2"/>
  </w:num>
  <w:num w:numId="36">
    <w:abstractNumId w:val="17"/>
  </w:num>
  <w:num w:numId="37">
    <w:abstractNumId w:val="37"/>
  </w:num>
  <w:num w:numId="38">
    <w:abstractNumId w:val="21"/>
  </w:num>
  <w:num w:numId="39">
    <w:abstractNumId w:val="16"/>
  </w:num>
  <w:num w:numId="40">
    <w:abstractNumId w:val="34"/>
  </w:num>
  <w:num w:numId="41">
    <w:abstractNumId w:val="40"/>
  </w:num>
  <w:num w:numId="42">
    <w:abstractNumId w:val="29"/>
  </w:num>
  <w:num w:numId="43">
    <w:abstractNumId w:val="38"/>
  </w:num>
  <w:num w:numId="44">
    <w:abstractNumId w:val="18"/>
  </w:num>
  <w:num w:numId="45">
    <w:abstractNumId w:val="43"/>
  </w:num>
  <w:num w:numId="46">
    <w:abstractNumId w:val="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21113"/>
    <w:rsid w:val="00025879"/>
    <w:rsid w:val="00037C7A"/>
    <w:rsid w:val="00040B83"/>
    <w:rsid w:val="000444F1"/>
    <w:rsid w:val="000546B0"/>
    <w:rsid w:val="00055442"/>
    <w:rsid w:val="00055EC6"/>
    <w:rsid w:val="00066BC2"/>
    <w:rsid w:val="0007070D"/>
    <w:rsid w:val="00071C8A"/>
    <w:rsid w:val="00080E56"/>
    <w:rsid w:val="0008759A"/>
    <w:rsid w:val="00090B7E"/>
    <w:rsid w:val="000926A5"/>
    <w:rsid w:val="000962E0"/>
    <w:rsid w:val="000C19AB"/>
    <w:rsid w:val="000D7602"/>
    <w:rsid w:val="000D7E6E"/>
    <w:rsid w:val="000E253C"/>
    <w:rsid w:val="000E2649"/>
    <w:rsid w:val="000E3E16"/>
    <w:rsid w:val="000E3EB3"/>
    <w:rsid w:val="0011052E"/>
    <w:rsid w:val="0011353B"/>
    <w:rsid w:val="00123806"/>
    <w:rsid w:val="00132CF5"/>
    <w:rsid w:val="001359E6"/>
    <w:rsid w:val="00150BAB"/>
    <w:rsid w:val="00151685"/>
    <w:rsid w:val="0015212A"/>
    <w:rsid w:val="00166ED8"/>
    <w:rsid w:val="00167AAC"/>
    <w:rsid w:val="00170792"/>
    <w:rsid w:val="00173DC1"/>
    <w:rsid w:val="00175324"/>
    <w:rsid w:val="0018456F"/>
    <w:rsid w:val="001B5E8B"/>
    <w:rsid w:val="001D34F3"/>
    <w:rsid w:val="001D60A6"/>
    <w:rsid w:val="001E1226"/>
    <w:rsid w:val="002038A8"/>
    <w:rsid w:val="00206E7C"/>
    <w:rsid w:val="00207106"/>
    <w:rsid w:val="00207E9C"/>
    <w:rsid w:val="002253A5"/>
    <w:rsid w:val="002330D8"/>
    <w:rsid w:val="00235D9F"/>
    <w:rsid w:val="00261545"/>
    <w:rsid w:val="002874D8"/>
    <w:rsid w:val="00287EB8"/>
    <w:rsid w:val="002B7EC4"/>
    <w:rsid w:val="002D2E23"/>
    <w:rsid w:val="002D42BB"/>
    <w:rsid w:val="002D7B0C"/>
    <w:rsid w:val="002E4892"/>
    <w:rsid w:val="002E5A88"/>
    <w:rsid w:val="002E67E9"/>
    <w:rsid w:val="002E6E83"/>
    <w:rsid w:val="002F0CB5"/>
    <w:rsid w:val="003113AE"/>
    <w:rsid w:val="00320000"/>
    <w:rsid w:val="00332154"/>
    <w:rsid w:val="003345FF"/>
    <w:rsid w:val="003A4DFD"/>
    <w:rsid w:val="003A7FBC"/>
    <w:rsid w:val="003B05A6"/>
    <w:rsid w:val="003C7D14"/>
    <w:rsid w:val="003D458B"/>
    <w:rsid w:val="003D4BFA"/>
    <w:rsid w:val="003D6473"/>
    <w:rsid w:val="003D6C27"/>
    <w:rsid w:val="003E2919"/>
    <w:rsid w:val="003E3F30"/>
    <w:rsid w:val="003E5CB0"/>
    <w:rsid w:val="003F3568"/>
    <w:rsid w:val="003F489D"/>
    <w:rsid w:val="003F6AD3"/>
    <w:rsid w:val="004043AC"/>
    <w:rsid w:val="00411A09"/>
    <w:rsid w:val="00411D18"/>
    <w:rsid w:val="004166D7"/>
    <w:rsid w:val="00417C9F"/>
    <w:rsid w:val="00420901"/>
    <w:rsid w:val="00436FC8"/>
    <w:rsid w:val="004372A2"/>
    <w:rsid w:val="00445B61"/>
    <w:rsid w:val="00446468"/>
    <w:rsid w:val="004468C3"/>
    <w:rsid w:val="00457053"/>
    <w:rsid w:val="004601DD"/>
    <w:rsid w:val="00463875"/>
    <w:rsid w:val="0046495F"/>
    <w:rsid w:val="0047772D"/>
    <w:rsid w:val="00477ADD"/>
    <w:rsid w:val="00483298"/>
    <w:rsid w:val="004833A3"/>
    <w:rsid w:val="004B3DC7"/>
    <w:rsid w:val="004C5A54"/>
    <w:rsid w:val="004D11B9"/>
    <w:rsid w:val="004D2200"/>
    <w:rsid w:val="004E6F84"/>
    <w:rsid w:val="004F4B0E"/>
    <w:rsid w:val="00500187"/>
    <w:rsid w:val="00503F3D"/>
    <w:rsid w:val="00505745"/>
    <w:rsid w:val="00516809"/>
    <w:rsid w:val="00531F1C"/>
    <w:rsid w:val="00536C72"/>
    <w:rsid w:val="005419B8"/>
    <w:rsid w:val="0054255D"/>
    <w:rsid w:val="00543FA1"/>
    <w:rsid w:val="00544022"/>
    <w:rsid w:val="005452CD"/>
    <w:rsid w:val="0055055F"/>
    <w:rsid w:val="00551322"/>
    <w:rsid w:val="00551F91"/>
    <w:rsid w:val="0055627A"/>
    <w:rsid w:val="00572E6B"/>
    <w:rsid w:val="005912C2"/>
    <w:rsid w:val="00594EA3"/>
    <w:rsid w:val="00597349"/>
    <w:rsid w:val="005B7E53"/>
    <w:rsid w:val="005C2248"/>
    <w:rsid w:val="005C6D07"/>
    <w:rsid w:val="005D126E"/>
    <w:rsid w:val="005D7A5D"/>
    <w:rsid w:val="005E2803"/>
    <w:rsid w:val="005F0C25"/>
    <w:rsid w:val="00601961"/>
    <w:rsid w:val="006073FA"/>
    <w:rsid w:val="00627FE4"/>
    <w:rsid w:val="00641108"/>
    <w:rsid w:val="00645F3C"/>
    <w:rsid w:val="006626E2"/>
    <w:rsid w:val="00664A90"/>
    <w:rsid w:val="006732A8"/>
    <w:rsid w:val="00673AFA"/>
    <w:rsid w:val="00676C70"/>
    <w:rsid w:val="00690952"/>
    <w:rsid w:val="0069111D"/>
    <w:rsid w:val="0069228B"/>
    <w:rsid w:val="006E1989"/>
    <w:rsid w:val="0070253C"/>
    <w:rsid w:val="0071080B"/>
    <w:rsid w:val="0071193B"/>
    <w:rsid w:val="0071392A"/>
    <w:rsid w:val="0072249D"/>
    <w:rsid w:val="00745B88"/>
    <w:rsid w:val="00764DDC"/>
    <w:rsid w:val="007703A7"/>
    <w:rsid w:val="007712EF"/>
    <w:rsid w:val="00772087"/>
    <w:rsid w:val="00776691"/>
    <w:rsid w:val="00777BAE"/>
    <w:rsid w:val="00780E86"/>
    <w:rsid w:val="007849DC"/>
    <w:rsid w:val="007930F8"/>
    <w:rsid w:val="00793BEF"/>
    <w:rsid w:val="007A32D8"/>
    <w:rsid w:val="007B4B24"/>
    <w:rsid w:val="007C3F49"/>
    <w:rsid w:val="007C56CA"/>
    <w:rsid w:val="007C7DB4"/>
    <w:rsid w:val="007D2035"/>
    <w:rsid w:val="007F002F"/>
    <w:rsid w:val="008006F4"/>
    <w:rsid w:val="008027B0"/>
    <w:rsid w:val="00810DDE"/>
    <w:rsid w:val="00814E49"/>
    <w:rsid w:val="008216A5"/>
    <w:rsid w:val="00833097"/>
    <w:rsid w:val="0083335E"/>
    <w:rsid w:val="00834129"/>
    <w:rsid w:val="00836646"/>
    <w:rsid w:val="00866889"/>
    <w:rsid w:val="00867D63"/>
    <w:rsid w:val="00871DC6"/>
    <w:rsid w:val="00881592"/>
    <w:rsid w:val="008C2D75"/>
    <w:rsid w:val="008C7956"/>
    <w:rsid w:val="008D59E1"/>
    <w:rsid w:val="0092371B"/>
    <w:rsid w:val="009254A0"/>
    <w:rsid w:val="00927D56"/>
    <w:rsid w:val="0093097B"/>
    <w:rsid w:val="0094492B"/>
    <w:rsid w:val="009513E2"/>
    <w:rsid w:val="0095782B"/>
    <w:rsid w:val="009669A0"/>
    <w:rsid w:val="00970421"/>
    <w:rsid w:val="00994811"/>
    <w:rsid w:val="009A28D7"/>
    <w:rsid w:val="009A60F4"/>
    <w:rsid w:val="009A66B1"/>
    <w:rsid w:val="009C5AF5"/>
    <w:rsid w:val="009D48C3"/>
    <w:rsid w:val="009D513E"/>
    <w:rsid w:val="009D5150"/>
    <w:rsid w:val="009D534E"/>
    <w:rsid w:val="009E38DE"/>
    <w:rsid w:val="009F1206"/>
    <w:rsid w:val="009F6C1C"/>
    <w:rsid w:val="009F72C0"/>
    <w:rsid w:val="00A035B1"/>
    <w:rsid w:val="00A23EE4"/>
    <w:rsid w:val="00A34B3F"/>
    <w:rsid w:val="00A41B13"/>
    <w:rsid w:val="00A83235"/>
    <w:rsid w:val="00A83CDC"/>
    <w:rsid w:val="00AB5405"/>
    <w:rsid w:val="00AB5F1C"/>
    <w:rsid w:val="00AD1FE1"/>
    <w:rsid w:val="00AE1A04"/>
    <w:rsid w:val="00AF3F59"/>
    <w:rsid w:val="00B05563"/>
    <w:rsid w:val="00B155BF"/>
    <w:rsid w:val="00B203D6"/>
    <w:rsid w:val="00B37440"/>
    <w:rsid w:val="00B44407"/>
    <w:rsid w:val="00B5504B"/>
    <w:rsid w:val="00B56150"/>
    <w:rsid w:val="00B561EB"/>
    <w:rsid w:val="00B74591"/>
    <w:rsid w:val="00B76ECC"/>
    <w:rsid w:val="00B8024B"/>
    <w:rsid w:val="00B907F5"/>
    <w:rsid w:val="00B909E7"/>
    <w:rsid w:val="00B921F1"/>
    <w:rsid w:val="00BE5D07"/>
    <w:rsid w:val="00BF5C2B"/>
    <w:rsid w:val="00BF7389"/>
    <w:rsid w:val="00C13F43"/>
    <w:rsid w:val="00C174ED"/>
    <w:rsid w:val="00C22FBE"/>
    <w:rsid w:val="00C341CC"/>
    <w:rsid w:val="00C378E0"/>
    <w:rsid w:val="00C63C06"/>
    <w:rsid w:val="00C8596D"/>
    <w:rsid w:val="00C96FD6"/>
    <w:rsid w:val="00CA0F35"/>
    <w:rsid w:val="00CA274E"/>
    <w:rsid w:val="00CA69DF"/>
    <w:rsid w:val="00CB4DDA"/>
    <w:rsid w:val="00CC2EED"/>
    <w:rsid w:val="00CC2F17"/>
    <w:rsid w:val="00CC7A66"/>
    <w:rsid w:val="00CD27A7"/>
    <w:rsid w:val="00CF321F"/>
    <w:rsid w:val="00D01779"/>
    <w:rsid w:val="00D01C9B"/>
    <w:rsid w:val="00D0554F"/>
    <w:rsid w:val="00D16B9F"/>
    <w:rsid w:val="00D25732"/>
    <w:rsid w:val="00D343B8"/>
    <w:rsid w:val="00D35E96"/>
    <w:rsid w:val="00D46001"/>
    <w:rsid w:val="00D51E54"/>
    <w:rsid w:val="00D6343E"/>
    <w:rsid w:val="00D72ED7"/>
    <w:rsid w:val="00D9630B"/>
    <w:rsid w:val="00DA18E6"/>
    <w:rsid w:val="00DB1543"/>
    <w:rsid w:val="00DB2DF1"/>
    <w:rsid w:val="00DC43F5"/>
    <w:rsid w:val="00DC5880"/>
    <w:rsid w:val="00DD652F"/>
    <w:rsid w:val="00DE50F5"/>
    <w:rsid w:val="00DE6034"/>
    <w:rsid w:val="00DF607D"/>
    <w:rsid w:val="00E04B66"/>
    <w:rsid w:val="00E1445D"/>
    <w:rsid w:val="00E14B36"/>
    <w:rsid w:val="00E31502"/>
    <w:rsid w:val="00E36810"/>
    <w:rsid w:val="00E424CD"/>
    <w:rsid w:val="00E449B7"/>
    <w:rsid w:val="00E5007A"/>
    <w:rsid w:val="00E54D23"/>
    <w:rsid w:val="00E577FF"/>
    <w:rsid w:val="00E7053E"/>
    <w:rsid w:val="00E73233"/>
    <w:rsid w:val="00E81E83"/>
    <w:rsid w:val="00E8229A"/>
    <w:rsid w:val="00E869C3"/>
    <w:rsid w:val="00E91538"/>
    <w:rsid w:val="00EA4AD8"/>
    <w:rsid w:val="00EC358D"/>
    <w:rsid w:val="00EC6DF5"/>
    <w:rsid w:val="00EE550F"/>
    <w:rsid w:val="00EF7E89"/>
    <w:rsid w:val="00EF7F75"/>
    <w:rsid w:val="00F05322"/>
    <w:rsid w:val="00F13FD9"/>
    <w:rsid w:val="00F25221"/>
    <w:rsid w:val="00F322BC"/>
    <w:rsid w:val="00F45613"/>
    <w:rsid w:val="00F6125D"/>
    <w:rsid w:val="00F71FF0"/>
    <w:rsid w:val="00F83AD3"/>
    <w:rsid w:val="00F84E53"/>
    <w:rsid w:val="00FB11CE"/>
    <w:rsid w:val="00FB2FCC"/>
    <w:rsid w:val="00FB6A55"/>
    <w:rsid w:val="00FB6C4E"/>
    <w:rsid w:val="00FC4F7C"/>
    <w:rsid w:val="00FC6187"/>
    <w:rsid w:val="00FD012C"/>
    <w:rsid w:val="00FD1602"/>
    <w:rsid w:val="00FD54B2"/>
    <w:rsid w:val="00FE4F82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D1B9"/>
  <w15:docId w15:val="{3394D9EC-3F09-4837-8925-4BB4E0D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Rensenbrink, Alisa</dc:creator>
  <cp:keywords/>
  <dc:description/>
  <cp:lastModifiedBy>Sheldrew, Donald</cp:lastModifiedBy>
  <cp:revision>46</cp:revision>
  <cp:lastPrinted>2018-09-20T17:02:00Z</cp:lastPrinted>
  <dcterms:created xsi:type="dcterms:W3CDTF">2018-09-21T14:38:00Z</dcterms:created>
  <dcterms:modified xsi:type="dcterms:W3CDTF">2018-09-24T19:52:00Z</dcterms:modified>
</cp:coreProperties>
</file>