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945A2" w14:textId="77777777" w:rsidR="004B3DC7" w:rsidRDefault="007712EF" w:rsidP="00836646">
      <w:pPr>
        <w:spacing w:after="0" w:line="240" w:lineRule="auto"/>
        <w:rPr>
          <w:noProof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58240" behindDoc="0" locked="0" layoutInCell="1" allowOverlap="1" wp14:anchorId="36301A59" wp14:editId="61B71236">
            <wp:simplePos x="0" y="0"/>
            <wp:positionH relativeFrom="margin">
              <wp:posOffset>-352425</wp:posOffset>
            </wp:positionH>
            <wp:positionV relativeFrom="paragraph">
              <wp:posOffset>9525</wp:posOffset>
            </wp:positionV>
            <wp:extent cx="1718815" cy="12160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al logo 201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81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B13" w:rsidRPr="00836646">
        <w:rPr>
          <w:noProof/>
        </w:rPr>
        <w:tab/>
      </w:r>
      <w:r w:rsidR="00A41B13" w:rsidRPr="00836646">
        <w:rPr>
          <w:noProof/>
        </w:rPr>
        <w:tab/>
      </w:r>
      <w:r w:rsidR="00A41B13" w:rsidRPr="00836646">
        <w:rPr>
          <w:noProof/>
        </w:rPr>
        <w:tab/>
      </w:r>
    </w:p>
    <w:p w14:paraId="0E012B2D" w14:textId="77777777" w:rsidR="00CC7A66" w:rsidRPr="00836646" w:rsidRDefault="00A41B13" w:rsidP="00836646">
      <w:pPr>
        <w:spacing w:after="0" w:line="240" w:lineRule="auto"/>
      </w:pPr>
      <w:r w:rsidRPr="00836646">
        <w:rPr>
          <w:noProof/>
        </w:rPr>
        <w:tab/>
      </w:r>
      <w:r w:rsidRPr="00836646">
        <w:rPr>
          <w:noProof/>
        </w:rPr>
        <w:tab/>
      </w:r>
      <w:r w:rsidRPr="00836646">
        <w:rPr>
          <w:noProof/>
        </w:rPr>
        <w:tab/>
      </w:r>
      <w:r w:rsidRPr="00836646">
        <w:rPr>
          <w:noProof/>
        </w:rPr>
        <w:tab/>
      </w:r>
    </w:p>
    <w:p w14:paraId="5DE21039" w14:textId="0557627C" w:rsidR="00DA18E6" w:rsidRPr="00836646" w:rsidRDefault="007712EF" w:rsidP="00836646">
      <w:pPr>
        <w:spacing w:after="0" w:line="240" w:lineRule="auto"/>
        <w:jc w:val="center"/>
        <w:rPr>
          <w:b/>
        </w:rPr>
      </w:pPr>
      <w:r>
        <w:rPr>
          <w:b/>
        </w:rPr>
        <w:t>Central MN Regional Healthcare Coalition</w:t>
      </w:r>
      <w:r w:rsidR="005556E5">
        <w:rPr>
          <w:b/>
        </w:rPr>
        <w:t xml:space="preserve"> LTC Agenda</w:t>
      </w:r>
    </w:p>
    <w:p w14:paraId="4495415C" w14:textId="63AE9AB5" w:rsidR="00DA18E6" w:rsidRPr="00836646" w:rsidRDefault="00F4376D" w:rsidP="00836646">
      <w:pPr>
        <w:spacing w:after="0" w:line="240" w:lineRule="auto"/>
        <w:jc w:val="center"/>
        <w:rPr>
          <w:b/>
        </w:rPr>
      </w:pPr>
      <w:r>
        <w:rPr>
          <w:b/>
        </w:rPr>
        <w:t>July 19th</w:t>
      </w:r>
      <w:r w:rsidR="00833F0B">
        <w:rPr>
          <w:b/>
        </w:rPr>
        <w:t>, 2019</w:t>
      </w:r>
    </w:p>
    <w:p w14:paraId="63A49DAC" w14:textId="79B84225" w:rsidR="00833F0B" w:rsidRDefault="00833F0B" w:rsidP="00833F0B">
      <w:pPr>
        <w:spacing w:after="0" w:line="240" w:lineRule="auto"/>
        <w:jc w:val="center"/>
        <w:rPr>
          <w:b/>
        </w:rPr>
      </w:pPr>
      <w:r>
        <w:rPr>
          <w:b/>
        </w:rPr>
        <w:t>CentraCare Plaza Windfeldt Room</w:t>
      </w:r>
    </w:p>
    <w:p w14:paraId="3D41BCF5" w14:textId="77777777" w:rsidR="00833F0B" w:rsidRDefault="00833F0B" w:rsidP="00833F0B">
      <w:pPr>
        <w:spacing w:after="0" w:line="240" w:lineRule="auto"/>
        <w:jc w:val="center"/>
        <w:rPr>
          <w:b/>
        </w:rPr>
      </w:pPr>
      <w:r>
        <w:rPr>
          <w:b/>
        </w:rPr>
        <w:t>1900 CentraCare Circle, St. Cloud 56303</w:t>
      </w:r>
    </w:p>
    <w:p w14:paraId="1DFAC4F1" w14:textId="1F932918" w:rsidR="00833F0B" w:rsidRDefault="005556E5" w:rsidP="00833F0B">
      <w:pPr>
        <w:spacing w:after="0" w:line="240" w:lineRule="auto"/>
        <w:jc w:val="center"/>
        <w:rPr>
          <w:b/>
        </w:rPr>
      </w:pPr>
      <w:r>
        <w:rPr>
          <w:b/>
        </w:rPr>
        <w:t>0800 - 0900</w:t>
      </w:r>
    </w:p>
    <w:p w14:paraId="51823502" w14:textId="77777777" w:rsidR="00881592" w:rsidRPr="00836646" w:rsidRDefault="00881592" w:rsidP="00836646">
      <w:pPr>
        <w:spacing w:after="0" w:line="240" w:lineRule="auto"/>
        <w:jc w:val="center"/>
        <w:rPr>
          <w:b/>
        </w:rPr>
      </w:pPr>
    </w:p>
    <w:tbl>
      <w:tblPr>
        <w:tblW w:w="981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2520"/>
        <w:gridCol w:w="2695"/>
        <w:gridCol w:w="3695"/>
      </w:tblGrid>
      <w:tr w:rsidR="00420901" w:rsidRPr="00D25732" w14:paraId="4D168D80" w14:textId="77777777" w:rsidTr="00D82214">
        <w:trPr>
          <w:trHeight w:val="638"/>
          <w:tblHeader/>
        </w:trPr>
        <w:tc>
          <w:tcPr>
            <w:tcW w:w="900" w:type="dxa"/>
            <w:tcBorders>
              <w:bottom w:val="single" w:sz="4" w:space="0" w:color="auto"/>
            </w:tcBorders>
          </w:tcPr>
          <w:p w14:paraId="0B38652C" w14:textId="77777777" w:rsidR="00420901" w:rsidRPr="00D25732" w:rsidRDefault="00420901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Time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D8DFB7D" w14:textId="77777777" w:rsidR="00420901" w:rsidRPr="00D25732" w:rsidRDefault="00420901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D25732">
              <w:rPr>
                <w:rFonts w:asciiTheme="minorHAnsi" w:eastAsia="Times New Roman" w:hAnsiTheme="minorHAnsi" w:cs="Arial"/>
                <w:b/>
              </w:rPr>
              <w:t>T</w:t>
            </w:r>
            <w:r>
              <w:rPr>
                <w:rFonts w:asciiTheme="minorHAnsi" w:eastAsia="Times New Roman" w:hAnsiTheme="minorHAnsi" w:cs="Arial"/>
                <w:b/>
              </w:rPr>
              <w:t>opic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hideMark/>
          </w:tcPr>
          <w:p w14:paraId="1AF5AE39" w14:textId="77777777" w:rsidR="00420901" w:rsidRDefault="00420901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</w:rPr>
            </w:pPr>
            <w:r>
              <w:rPr>
                <w:rFonts w:asciiTheme="minorHAnsi" w:eastAsia="Times New Roman" w:hAnsiTheme="minorHAnsi" w:cs="Arial"/>
                <w:b/>
              </w:rPr>
              <w:t>Discussion/Findings</w:t>
            </w:r>
            <w:r>
              <w:rPr>
                <w:rFonts w:asciiTheme="minorHAnsi" w:eastAsia="Times New Roman" w:hAnsiTheme="minorHAnsi" w:cs="Arial"/>
                <w:i/>
              </w:rPr>
              <w:t xml:space="preserve"> </w:t>
            </w:r>
          </w:p>
          <w:p w14:paraId="5E2982F1" w14:textId="77777777" w:rsidR="00420901" w:rsidRPr="00D25732" w:rsidRDefault="00420901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E579B3">
              <w:rPr>
                <w:rFonts w:asciiTheme="minorHAnsi" w:eastAsia="Times New Roman" w:hAnsiTheme="minorHAnsi" w:cs="Arial"/>
                <w:i/>
                <w:sz w:val="18"/>
              </w:rPr>
              <w:t>These columns are not to be bolded.</w:t>
            </w:r>
          </w:p>
        </w:tc>
        <w:tc>
          <w:tcPr>
            <w:tcW w:w="3695" w:type="dxa"/>
            <w:tcBorders>
              <w:bottom w:val="single" w:sz="4" w:space="0" w:color="auto"/>
            </w:tcBorders>
            <w:hideMark/>
          </w:tcPr>
          <w:p w14:paraId="79914744" w14:textId="77777777" w:rsidR="00420901" w:rsidRDefault="00420901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 xml:space="preserve">Actions/Follow Up </w:t>
            </w:r>
          </w:p>
          <w:p w14:paraId="5567F53C" w14:textId="77777777" w:rsidR="00420901" w:rsidRDefault="00420901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</w:rPr>
            </w:pPr>
            <w:r w:rsidRPr="00572E6B">
              <w:rPr>
                <w:rFonts w:asciiTheme="minorHAnsi" w:eastAsia="Times New Roman" w:hAnsiTheme="minorHAnsi" w:cs="Arial"/>
                <w:sz w:val="16"/>
              </w:rPr>
              <w:t>(include responsible person and due date)</w:t>
            </w:r>
          </w:p>
          <w:p w14:paraId="1037F09E" w14:textId="77777777" w:rsidR="00420901" w:rsidRPr="00D25732" w:rsidRDefault="00420901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E579B3">
              <w:rPr>
                <w:rFonts w:asciiTheme="minorHAnsi" w:eastAsia="Times New Roman" w:hAnsiTheme="minorHAnsi" w:cs="Arial"/>
                <w:i/>
                <w:sz w:val="18"/>
              </w:rPr>
              <w:t>These columns are not to be bolded.</w:t>
            </w:r>
          </w:p>
        </w:tc>
      </w:tr>
      <w:tr w:rsidR="00420901" w:rsidRPr="00D25732" w14:paraId="6BEAD196" w14:textId="77777777" w:rsidTr="005556E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F58DD" w14:textId="64A2B4A7" w:rsidR="00420901" w:rsidRPr="00D25732" w:rsidRDefault="00833F0B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0</w:t>
            </w:r>
            <w:r w:rsidR="005556E5">
              <w:rPr>
                <w:rFonts w:asciiTheme="minorHAnsi" w:eastAsia="Times New Roman" w:hAnsiTheme="minorHAnsi" w:cs="Arial"/>
                <w:b/>
              </w:rPr>
              <w:t>800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A410FAC" w14:textId="77777777" w:rsidR="00420901" w:rsidRPr="00D25732" w:rsidRDefault="00420901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D25732">
              <w:rPr>
                <w:rFonts w:asciiTheme="minorHAnsi" w:eastAsia="Times New Roman" w:hAnsiTheme="minorHAnsi" w:cs="Arial"/>
                <w:b/>
              </w:rPr>
              <w:t>Call to Order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D02F6DA" w14:textId="77777777" w:rsidR="00420901" w:rsidRPr="00FF16D3" w:rsidRDefault="00420901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14:paraId="05C4D9F9" w14:textId="77777777" w:rsidR="00420901" w:rsidRPr="00D25732" w:rsidRDefault="00420901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420901" w:rsidRPr="00D25732" w14:paraId="2762B170" w14:textId="77777777" w:rsidTr="005556E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A77672C" w14:textId="0A0D4D2F" w:rsidR="00420901" w:rsidRPr="00D25732" w:rsidRDefault="00420901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1BDCA3E" w14:textId="16788C55" w:rsidR="00420901" w:rsidRPr="00D25732" w:rsidRDefault="005556E5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Introductions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9047C66" w14:textId="77777777" w:rsidR="00420901" w:rsidRPr="00D25732" w:rsidRDefault="00420901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14:paraId="2C2520A9" w14:textId="77777777" w:rsidR="00420901" w:rsidRPr="00D25732" w:rsidRDefault="00420901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833F0B" w:rsidRPr="00D25732" w14:paraId="56CBB2C8" w14:textId="77777777" w:rsidTr="005556E5">
        <w:trPr>
          <w:cantSplit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</w:tcPr>
          <w:p w14:paraId="65F760D7" w14:textId="50F966F9" w:rsidR="00833F0B" w:rsidRPr="00D25732" w:rsidRDefault="00833F0B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AF6E3" w14:textId="17958E77" w:rsidR="00833F0B" w:rsidRPr="00D25732" w:rsidRDefault="005556E5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D25732">
              <w:rPr>
                <w:rFonts w:asciiTheme="minorHAnsi" w:eastAsia="Times New Roman" w:hAnsiTheme="minorHAnsi" w:cs="Arial"/>
                <w:b/>
              </w:rPr>
              <w:t>Approval of Agenda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7CEE5A0C" w14:textId="77777777" w:rsidR="00833F0B" w:rsidRPr="00D25732" w:rsidRDefault="00833F0B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14:paraId="5F017AAA" w14:textId="77777777" w:rsidR="00833F0B" w:rsidRPr="00D25732" w:rsidRDefault="00833F0B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F4376D" w:rsidRPr="00D25732" w14:paraId="062B0727" w14:textId="77777777" w:rsidTr="005556E5">
        <w:trPr>
          <w:cantSplit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</w:tcPr>
          <w:p w14:paraId="63CFB454" w14:textId="77777777" w:rsidR="00F4376D" w:rsidRPr="00D25732" w:rsidRDefault="00F4376D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5D388" w14:textId="3969E6F4" w:rsidR="00F4376D" w:rsidRPr="00D25732" w:rsidRDefault="00F4376D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LTC Advisory Representative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3BD0DA27" w14:textId="3F31AAAB" w:rsidR="00F4376D" w:rsidRPr="00D25732" w:rsidRDefault="00062BA1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Jim </w:t>
            </w:r>
            <w:proofErr w:type="spellStart"/>
            <w:r>
              <w:rPr>
                <w:rFonts w:asciiTheme="minorHAnsi" w:eastAsia="Times New Roman" w:hAnsiTheme="minorHAnsi" w:cs="Arial"/>
              </w:rPr>
              <w:t>Broich</w:t>
            </w:r>
            <w:proofErr w:type="spellEnd"/>
            <w:r>
              <w:rPr>
                <w:rFonts w:asciiTheme="minorHAnsi" w:eastAsia="Times New Roman" w:hAnsiTheme="minorHAnsi" w:cs="Arial"/>
              </w:rPr>
              <w:t xml:space="preserve"> will be stepping down and we will need a new LTC Chair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14:paraId="564DEA86" w14:textId="01E04865" w:rsidR="00F4376D" w:rsidRPr="00D25732" w:rsidRDefault="00062BA1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Interested members can notify Don or members can send nominations to Don. They will then be contacted and once all parties are determined, membership can vote electronically.</w:t>
            </w:r>
          </w:p>
        </w:tc>
      </w:tr>
      <w:tr w:rsidR="00420901" w:rsidRPr="00D25732" w14:paraId="5CD22A7D" w14:textId="77777777" w:rsidTr="005556E5">
        <w:trPr>
          <w:cantSplit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</w:tcPr>
          <w:p w14:paraId="5C5359CD" w14:textId="77777777" w:rsidR="00420901" w:rsidRPr="00D25732" w:rsidRDefault="00420901" w:rsidP="00420901">
            <w:pPr>
              <w:spacing w:after="0" w:line="240" w:lineRule="auto"/>
              <w:ind w:hanging="30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95B5C" w14:textId="77777777" w:rsidR="00420901" w:rsidRDefault="00CE27D3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Update on May 15</w:t>
            </w:r>
            <w:r w:rsidRPr="00CE27D3">
              <w:rPr>
                <w:rFonts w:asciiTheme="minorHAnsi" w:eastAsia="Times New Roman" w:hAnsiTheme="minorHAnsi" w:cs="Arial"/>
                <w:b/>
                <w:vertAlign w:val="superscript"/>
              </w:rPr>
              <w:t>th</w:t>
            </w:r>
            <w:r>
              <w:rPr>
                <w:rFonts w:asciiTheme="minorHAnsi" w:eastAsia="Times New Roman" w:hAnsiTheme="minorHAnsi" w:cs="Arial"/>
                <w:b/>
              </w:rPr>
              <w:t xml:space="preserve"> Education</w:t>
            </w:r>
          </w:p>
          <w:p w14:paraId="04A8ECDC" w14:textId="2FD5888A" w:rsidR="00927C3D" w:rsidRPr="00D25732" w:rsidRDefault="00927C3D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Basic ICS Education – Available ppt.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5FC89850" w14:textId="5ACDB347" w:rsidR="000B65B6" w:rsidRPr="00D25732" w:rsidRDefault="00062BA1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Mega movers for those in attendance can pick them up today.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14:paraId="2D883125" w14:textId="15E2843F" w:rsidR="00420901" w:rsidRPr="00D25732" w:rsidRDefault="00062BA1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Mega Movers disbursed. </w:t>
            </w:r>
          </w:p>
        </w:tc>
      </w:tr>
      <w:tr w:rsidR="00CE27D3" w:rsidRPr="00D25732" w14:paraId="5143813B" w14:textId="77777777" w:rsidTr="005556E5">
        <w:trPr>
          <w:cantSplit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</w:tcPr>
          <w:p w14:paraId="225DFB46" w14:textId="77777777" w:rsidR="00CE27D3" w:rsidRPr="00D25732" w:rsidRDefault="00CE27D3" w:rsidP="00420901">
            <w:pPr>
              <w:spacing w:after="0" w:line="240" w:lineRule="auto"/>
              <w:ind w:hanging="30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F6ECD" w14:textId="77777777" w:rsidR="00CE27D3" w:rsidRDefault="00CE27D3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July 25</w:t>
            </w:r>
            <w:r w:rsidRPr="00CE27D3">
              <w:rPr>
                <w:rFonts w:asciiTheme="minorHAnsi" w:eastAsia="Times New Roman" w:hAnsiTheme="minorHAnsi" w:cs="Arial"/>
                <w:b/>
                <w:vertAlign w:val="superscript"/>
              </w:rPr>
              <w:t>th</w:t>
            </w:r>
            <w:r>
              <w:rPr>
                <w:rFonts w:asciiTheme="minorHAnsi" w:eastAsia="Times New Roman" w:hAnsiTheme="minorHAnsi" w:cs="Arial"/>
                <w:b/>
              </w:rPr>
              <w:t xml:space="preserve"> Coalition Exercise Surge </w:t>
            </w:r>
          </w:p>
          <w:p w14:paraId="4D37F5E5" w14:textId="3A2340E5" w:rsidR="00927C3D" w:rsidRDefault="00927C3D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Dave Miller – ppt</w:t>
            </w:r>
          </w:p>
          <w:p w14:paraId="0A7D6814" w14:textId="5A916BA2" w:rsidR="00927C3D" w:rsidRDefault="00927C3D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Registration on the website calendar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080E6ADC" w14:textId="29BF433F" w:rsidR="006C51E8" w:rsidRPr="00D25732" w:rsidRDefault="00062BA1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Dave review process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14:paraId="2C26381D" w14:textId="77777777" w:rsidR="00CE27D3" w:rsidRPr="00D25732" w:rsidRDefault="00CE27D3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CE27D3" w:rsidRPr="00D25732" w14:paraId="67B9DF78" w14:textId="77777777" w:rsidTr="005556E5">
        <w:trPr>
          <w:cantSplit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</w:tcPr>
          <w:p w14:paraId="042E615E" w14:textId="77777777" w:rsidR="00CE27D3" w:rsidRPr="00D25732" w:rsidRDefault="00CE27D3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BE7F4" w14:textId="77777777" w:rsidR="00863EB7" w:rsidRDefault="00CE27D3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Exercise Discussion / Needs</w:t>
            </w:r>
            <w:r w:rsidR="00863EB7">
              <w:rPr>
                <w:rFonts w:asciiTheme="minorHAnsi" w:eastAsia="Times New Roman" w:hAnsiTheme="minorHAnsi" w:cs="Arial"/>
                <w:b/>
              </w:rPr>
              <w:t xml:space="preserve"> – October? </w:t>
            </w:r>
          </w:p>
          <w:p w14:paraId="025A050E" w14:textId="0B9DB43B" w:rsidR="00863EB7" w:rsidRPr="0030778D" w:rsidRDefault="0030778D" w:rsidP="0030778D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Resident Trac</w:t>
            </w:r>
            <w:r w:rsidR="00063655">
              <w:rPr>
                <w:rFonts w:asciiTheme="minorHAnsi" w:eastAsia="Times New Roman" w:hAnsiTheme="minorHAnsi" w:cs="Arial"/>
                <w:b/>
              </w:rPr>
              <w:t>k</w:t>
            </w:r>
            <w:r>
              <w:rPr>
                <w:rFonts w:asciiTheme="minorHAnsi" w:eastAsia="Times New Roman" w:hAnsiTheme="minorHAnsi" w:cs="Arial"/>
                <w:b/>
              </w:rPr>
              <w:t>ing from last meeting - October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52809C83" w14:textId="6EDCA16A" w:rsidR="005C5109" w:rsidRPr="00D25732" w:rsidRDefault="00062BA1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Development of a fall exercise probably needed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14:paraId="2B0130CD" w14:textId="1B15FCAF" w:rsidR="00B95DD7" w:rsidRPr="00B95DD7" w:rsidRDefault="00062BA1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Dave will work with the education and exercise committee to develop an exercise specific to LTC for the fall. </w:t>
            </w:r>
          </w:p>
        </w:tc>
      </w:tr>
      <w:tr w:rsidR="00063655" w:rsidRPr="00D25732" w14:paraId="30A6D964" w14:textId="77777777" w:rsidTr="005556E5">
        <w:trPr>
          <w:cantSplit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</w:tcPr>
          <w:p w14:paraId="2BD9B8DF" w14:textId="77777777" w:rsidR="00063655" w:rsidRPr="00D25732" w:rsidRDefault="00063655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6101D" w14:textId="4F259CDC" w:rsidR="00063655" w:rsidRDefault="00063655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FY 2019-2020 Deliverables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49F4FEDA" w14:textId="228F9393" w:rsidR="00063655" w:rsidRPr="00D25732" w:rsidRDefault="00062BA1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Opportunities were presented to the group for participation in workgroups.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14:paraId="56E1D4A0" w14:textId="77777777" w:rsidR="00063655" w:rsidRPr="00B95DD7" w:rsidRDefault="00063655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30778D" w:rsidRPr="00D25732" w14:paraId="48B0408D" w14:textId="77777777" w:rsidTr="0030778D">
        <w:trPr>
          <w:cantSplit/>
          <w:trHeight w:val="773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</w:tcPr>
          <w:p w14:paraId="6D9388DD" w14:textId="77777777" w:rsidR="0030778D" w:rsidRPr="00D25732" w:rsidRDefault="0030778D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CB0E0" w14:textId="520C0CEA" w:rsidR="0030778D" w:rsidRDefault="0030778D" w:rsidP="0030778D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 xml:space="preserve">Educational Opportunities </w:t>
            </w:r>
          </w:p>
          <w:p w14:paraId="4FF6818B" w14:textId="45AD8545" w:rsidR="0030778D" w:rsidRDefault="0030778D" w:rsidP="0030778D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(Active Threat from last meeting)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3ED483B1" w14:textId="4852441D" w:rsidR="0030778D" w:rsidRPr="00D25732" w:rsidRDefault="00062BA1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Reviewed the educational offering. All that attended were impressed.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14:paraId="79CD011A" w14:textId="4A656418" w:rsidR="0030778D" w:rsidRPr="00B95DD7" w:rsidRDefault="00062BA1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Don will follow up with the presenter to determine if / what other presentations might be possible</w:t>
            </w:r>
            <w:bookmarkStart w:id="0" w:name="_GoBack"/>
            <w:bookmarkEnd w:id="0"/>
          </w:p>
        </w:tc>
      </w:tr>
      <w:tr w:rsidR="0030778D" w:rsidRPr="00D25732" w14:paraId="6E8639C2" w14:textId="77777777" w:rsidTr="0030778D">
        <w:trPr>
          <w:cantSplit/>
          <w:trHeight w:val="503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</w:tcPr>
          <w:p w14:paraId="5C262899" w14:textId="77777777" w:rsidR="0030778D" w:rsidRPr="00D25732" w:rsidRDefault="0030778D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05BA2" w14:textId="01761CA5" w:rsidR="0030778D" w:rsidRDefault="0030778D" w:rsidP="0030778D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Other?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25F83ED4" w14:textId="77777777" w:rsidR="0030778D" w:rsidRPr="00D25732" w:rsidRDefault="0030778D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14:paraId="3F8F10D9" w14:textId="77777777" w:rsidR="0030778D" w:rsidRPr="00B95DD7" w:rsidRDefault="0030778D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30778D" w:rsidRPr="00D25732" w14:paraId="30F3DD46" w14:textId="77777777" w:rsidTr="005556E5">
        <w:trPr>
          <w:cantSplit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</w:tcBorders>
          </w:tcPr>
          <w:p w14:paraId="5C57D638" w14:textId="77777777" w:rsidR="0030778D" w:rsidRPr="00D25732" w:rsidRDefault="0030778D" w:rsidP="0030778D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1FAFC" w14:textId="15F0B11F" w:rsidR="0030778D" w:rsidRDefault="0030778D" w:rsidP="0030778D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0900 – Adjourn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1CC66AD1" w14:textId="77777777" w:rsidR="0030778D" w:rsidRPr="00D25732" w:rsidRDefault="0030778D" w:rsidP="0030778D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14:paraId="02FCA288" w14:textId="77777777" w:rsidR="0030778D" w:rsidRPr="00D25732" w:rsidRDefault="0030778D" w:rsidP="0030778D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30778D" w:rsidRPr="00D25732" w14:paraId="535B81CB" w14:textId="77777777" w:rsidTr="005556E5">
        <w:trPr>
          <w:cantSplit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1BD3A3C" w14:textId="77777777" w:rsidR="0030778D" w:rsidRPr="00D25732" w:rsidRDefault="0030778D" w:rsidP="0030778D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FF4B9" w14:textId="3CE417D4" w:rsidR="0030778D" w:rsidRPr="00D25732" w:rsidRDefault="0030778D" w:rsidP="0030778D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0930 – Coalition Advisory Committee Meeting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590C50BF" w14:textId="77777777" w:rsidR="0030778D" w:rsidRPr="00D25732" w:rsidRDefault="0030778D" w:rsidP="0030778D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14:paraId="48828CAC" w14:textId="77777777" w:rsidR="0030778D" w:rsidRPr="00D25732" w:rsidRDefault="0030778D" w:rsidP="0030778D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</w:tc>
      </w:tr>
    </w:tbl>
    <w:p w14:paraId="788F2461" w14:textId="72BDC195" w:rsidR="00E424CD" w:rsidRPr="00E424CD" w:rsidRDefault="00E424CD" w:rsidP="00572E6B">
      <w:pPr>
        <w:spacing w:before="120" w:after="120" w:line="240" w:lineRule="auto"/>
        <w:rPr>
          <w:rFonts w:asciiTheme="minorHAnsi" w:hAnsiTheme="minorHAnsi" w:cs="Arial"/>
        </w:rPr>
      </w:pPr>
      <w:r w:rsidRPr="00E424CD">
        <w:rPr>
          <w:rFonts w:asciiTheme="minorHAnsi" w:hAnsiTheme="minorHAnsi" w:cs="Arial"/>
        </w:rPr>
        <w:t>Next Meeting:</w:t>
      </w:r>
      <w:r w:rsidR="0030778D">
        <w:rPr>
          <w:rFonts w:asciiTheme="minorHAnsi" w:hAnsiTheme="minorHAnsi" w:cs="Arial"/>
        </w:rPr>
        <w:t xml:space="preserve"> September 20</w:t>
      </w:r>
      <w:r w:rsidR="0030778D" w:rsidRPr="0030778D">
        <w:rPr>
          <w:rFonts w:asciiTheme="minorHAnsi" w:hAnsiTheme="minorHAnsi" w:cs="Arial"/>
          <w:vertAlign w:val="superscript"/>
        </w:rPr>
        <w:t>th</w:t>
      </w:r>
      <w:r w:rsidR="0030778D">
        <w:rPr>
          <w:rFonts w:asciiTheme="minorHAnsi" w:hAnsiTheme="minorHAnsi" w:cs="Arial"/>
        </w:rPr>
        <w:t>, 2019</w:t>
      </w:r>
      <w:r w:rsidRPr="00E424CD">
        <w:rPr>
          <w:rFonts w:asciiTheme="minorHAnsi" w:hAnsiTheme="minorHAnsi" w:cs="Arial"/>
        </w:rPr>
        <w:tab/>
      </w:r>
    </w:p>
    <w:p w14:paraId="7246038D" w14:textId="1572F3DD" w:rsidR="000B65B6" w:rsidRDefault="00E424CD" w:rsidP="0030778D">
      <w:pPr>
        <w:spacing w:after="120" w:line="240" w:lineRule="auto"/>
        <w:rPr>
          <w:rFonts w:asciiTheme="minorHAnsi" w:hAnsiTheme="minorHAnsi" w:cs="Arial"/>
        </w:rPr>
      </w:pPr>
      <w:r w:rsidRPr="00E424CD">
        <w:rPr>
          <w:rFonts w:asciiTheme="minorHAnsi" w:hAnsiTheme="minorHAnsi" w:cs="Arial"/>
        </w:rPr>
        <w:t>Minutes Taken By:</w:t>
      </w:r>
      <w:r w:rsidR="00572E6B">
        <w:rPr>
          <w:rFonts w:asciiTheme="minorHAnsi" w:hAnsiTheme="minorHAnsi" w:cs="Arial"/>
        </w:rPr>
        <w:t xml:space="preserve"> </w:t>
      </w:r>
    </w:p>
    <w:sectPr w:rsidR="000B65B6" w:rsidSect="00AB5405">
      <w:footerReference w:type="default" r:id="rId8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FF803" w14:textId="77777777" w:rsidR="00CD1491" w:rsidRDefault="00CD1491" w:rsidP="00572E6B">
      <w:pPr>
        <w:spacing w:after="0" w:line="240" w:lineRule="auto"/>
      </w:pPr>
      <w:r>
        <w:separator/>
      </w:r>
    </w:p>
  </w:endnote>
  <w:endnote w:type="continuationSeparator" w:id="0">
    <w:p w14:paraId="34A61BB7" w14:textId="77777777" w:rsidR="00CD1491" w:rsidRDefault="00CD1491" w:rsidP="005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5201A" w14:textId="77777777" w:rsidR="00417C9F" w:rsidRPr="004468C3" w:rsidRDefault="00417C9F" w:rsidP="00572E6B">
    <w:pPr>
      <w:pStyle w:val="Footer"/>
      <w:jc w:val="right"/>
      <w:rPr>
        <w:rFonts w:asciiTheme="minorHAnsi" w:hAnsiTheme="minorHAnsi" w:cs="Arial"/>
        <w:sz w:val="20"/>
        <w:szCs w:val="20"/>
      </w:rPr>
    </w:pPr>
    <w:r w:rsidRPr="004468C3">
      <w:rPr>
        <w:rFonts w:asciiTheme="minorHAnsi" w:hAnsiTheme="minorHAnsi" w:cs="Arial"/>
        <w:sz w:val="20"/>
        <w:szCs w:val="20"/>
      </w:rPr>
      <w:t>Committee Name</w:t>
    </w:r>
  </w:p>
  <w:p w14:paraId="258D6189" w14:textId="77777777" w:rsidR="00417C9F" w:rsidRPr="004468C3" w:rsidRDefault="00417C9F" w:rsidP="00572E6B">
    <w:pPr>
      <w:pStyle w:val="Footer"/>
      <w:jc w:val="right"/>
      <w:rPr>
        <w:rFonts w:asciiTheme="minorHAnsi" w:hAnsiTheme="minorHAnsi" w:cs="Arial"/>
        <w:sz w:val="20"/>
        <w:szCs w:val="20"/>
      </w:rPr>
    </w:pPr>
    <w:r w:rsidRPr="004468C3">
      <w:rPr>
        <w:rFonts w:asciiTheme="minorHAnsi" w:hAnsiTheme="minorHAnsi" w:cs="Arial"/>
        <w:sz w:val="20"/>
        <w:szCs w:val="20"/>
      </w:rPr>
      <w:t>Date</w:t>
    </w:r>
  </w:p>
  <w:p w14:paraId="3BE38150" w14:textId="77777777" w:rsidR="00417C9F" w:rsidRPr="004468C3" w:rsidRDefault="00417C9F" w:rsidP="00572E6B">
    <w:pPr>
      <w:pStyle w:val="Footer"/>
      <w:jc w:val="right"/>
      <w:rPr>
        <w:rFonts w:asciiTheme="minorHAnsi" w:hAnsiTheme="minorHAnsi" w:cs="Arial"/>
        <w:sz w:val="20"/>
        <w:szCs w:val="20"/>
      </w:rPr>
    </w:pPr>
    <w:r w:rsidRPr="004468C3">
      <w:rPr>
        <w:rFonts w:asciiTheme="minorHAnsi" w:hAnsiTheme="minorHAnsi" w:cs="Arial"/>
        <w:sz w:val="20"/>
        <w:szCs w:val="20"/>
      </w:rPr>
      <w:t xml:space="preserve">Page </w:t>
    </w:r>
    <w:r w:rsidR="00477ADD" w:rsidRPr="004468C3">
      <w:rPr>
        <w:rFonts w:asciiTheme="minorHAnsi" w:hAnsiTheme="minorHAnsi" w:cs="Arial"/>
        <w:sz w:val="20"/>
        <w:szCs w:val="20"/>
      </w:rPr>
      <w:fldChar w:fldCharType="begin"/>
    </w:r>
    <w:r w:rsidRPr="004468C3">
      <w:rPr>
        <w:rFonts w:asciiTheme="minorHAnsi" w:hAnsiTheme="minorHAnsi" w:cs="Arial"/>
        <w:sz w:val="20"/>
        <w:szCs w:val="20"/>
      </w:rPr>
      <w:instrText xml:space="preserve"> PAGE </w:instrText>
    </w:r>
    <w:r w:rsidR="00477ADD" w:rsidRPr="004468C3">
      <w:rPr>
        <w:rFonts w:asciiTheme="minorHAnsi" w:hAnsiTheme="minorHAnsi" w:cs="Arial"/>
        <w:sz w:val="20"/>
        <w:szCs w:val="20"/>
      </w:rPr>
      <w:fldChar w:fldCharType="separate"/>
    </w:r>
    <w:r w:rsidR="00420901">
      <w:rPr>
        <w:rFonts w:asciiTheme="minorHAnsi" w:hAnsiTheme="minorHAnsi" w:cs="Arial"/>
        <w:noProof/>
        <w:sz w:val="20"/>
        <w:szCs w:val="20"/>
      </w:rPr>
      <w:t>1</w:t>
    </w:r>
    <w:r w:rsidR="00477ADD" w:rsidRPr="004468C3">
      <w:rPr>
        <w:rFonts w:asciiTheme="minorHAnsi" w:hAnsiTheme="minorHAnsi" w:cs="Arial"/>
        <w:sz w:val="20"/>
        <w:szCs w:val="20"/>
      </w:rPr>
      <w:fldChar w:fldCharType="end"/>
    </w:r>
    <w:r w:rsidRPr="004468C3">
      <w:rPr>
        <w:rFonts w:asciiTheme="minorHAnsi" w:hAnsiTheme="minorHAnsi" w:cs="Arial"/>
        <w:sz w:val="20"/>
        <w:szCs w:val="20"/>
      </w:rPr>
      <w:t xml:space="preserve"> of </w:t>
    </w:r>
    <w:r w:rsidR="00477ADD" w:rsidRPr="004468C3">
      <w:rPr>
        <w:rFonts w:asciiTheme="minorHAnsi" w:hAnsiTheme="minorHAnsi" w:cs="Arial"/>
        <w:sz w:val="20"/>
        <w:szCs w:val="20"/>
      </w:rPr>
      <w:fldChar w:fldCharType="begin"/>
    </w:r>
    <w:r w:rsidRPr="004468C3">
      <w:rPr>
        <w:rFonts w:asciiTheme="minorHAnsi" w:hAnsiTheme="minorHAnsi" w:cs="Arial"/>
        <w:sz w:val="20"/>
        <w:szCs w:val="20"/>
      </w:rPr>
      <w:instrText xml:space="preserve"> NUMPAGES  </w:instrText>
    </w:r>
    <w:r w:rsidR="00477ADD" w:rsidRPr="004468C3">
      <w:rPr>
        <w:rFonts w:asciiTheme="minorHAnsi" w:hAnsiTheme="minorHAnsi" w:cs="Arial"/>
        <w:sz w:val="20"/>
        <w:szCs w:val="20"/>
      </w:rPr>
      <w:fldChar w:fldCharType="separate"/>
    </w:r>
    <w:r w:rsidR="00420901">
      <w:rPr>
        <w:rFonts w:asciiTheme="minorHAnsi" w:hAnsiTheme="minorHAnsi" w:cs="Arial"/>
        <w:noProof/>
        <w:sz w:val="20"/>
        <w:szCs w:val="20"/>
      </w:rPr>
      <w:t>3</w:t>
    </w:r>
    <w:r w:rsidR="00477ADD" w:rsidRPr="004468C3">
      <w:rPr>
        <w:rFonts w:asciiTheme="minorHAnsi" w:hAnsiTheme="minorHAnsi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47A70" w14:textId="77777777" w:rsidR="00CD1491" w:rsidRDefault="00CD1491" w:rsidP="00572E6B">
      <w:pPr>
        <w:spacing w:after="0" w:line="240" w:lineRule="auto"/>
      </w:pPr>
      <w:r>
        <w:separator/>
      </w:r>
    </w:p>
  </w:footnote>
  <w:footnote w:type="continuationSeparator" w:id="0">
    <w:p w14:paraId="6FCD739D" w14:textId="77777777" w:rsidR="00CD1491" w:rsidRDefault="00CD1491" w:rsidP="005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CA3"/>
    <w:multiLevelType w:val="hybridMultilevel"/>
    <w:tmpl w:val="FCD64B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6A74E5"/>
    <w:multiLevelType w:val="hybridMultilevel"/>
    <w:tmpl w:val="AC361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4296C"/>
    <w:multiLevelType w:val="hybridMultilevel"/>
    <w:tmpl w:val="E166C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32EAF"/>
    <w:multiLevelType w:val="hybridMultilevel"/>
    <w:tmpl w:val="842E5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D5B20"/>
    <w:multiLevelType w:val="hybridMultilevel"/>
    <w:tmpl w:val="395CEF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8E6"/>
    <w:rsid w:val="00015F81"/>
    <w:rsid w:val="00055EC6"/>
    <w:rsid w:val="00062BA1"/>
    <w:rsid w:val="00063655"/>
    <w:rsid w:val="00090B7E"/>
    <w:rsid w:val="000B65B6"/>
    <w:rsid w:val="000D7602"/>
    <w:rsid w:val="00123806"/>
    <w:rsid w:val="00132CF5"/>
    <w:rsid w:val="00167CD4"/>
    <w:rsid w:val="001B5E8B"/>
    <w:rsid w:val="001D60A6"/>
    <w:rsid w:val="00207106"/>
    <w:rsid w:val="00287EB8"/>
    <w:rsid w:val="002B7EC4"/>
    <w:rsid w:val="0030778D"/>
    <w:rsid w:val="003A7FBC"/>
    <w:rsid w:val="003D458B"/>
    <w:rsid w:val="003F489D"/>
    <w:rsid w:val="00411D18"/>
    <w:rsid w:val="00417C9F"/>
    <w:rsid w:val="00420901"/>
    <w:rsid w:val="004468C3"/>
    <w:rsid w:val="004601DD"/>
    <w:rsid w:val="00477ADD"/>
    <w:rsid w:val="004929FB"/>
    <w:rsid w:val="004B3DC7"/>
    <w:rsid w:val="00517AD1"/>
    <w:rsid w:val="00531F1C"/>
    <w:rsid w:val="00543FA1"/>
    <w:rsid w:val="00547050"/>
    <w:rsid w:val="0055055F"/>
    <w:rsid w:val="005556E5"/>
    <w:rsid w:val="00572E6B"/>
    <w:rsid w:val="00597349"/>
    <w:rsid w:val="005C5109"/>
    <w:rsid w:val="005D126E"/>
    <w:rsid w:val="00601961"/>
    <w:rsid w:val="006732A8"/>
    <w:rsid w:val="00676C70"/>
    <w:rsid w:val="006C51E8"/>
    <w:rsid w:val="006E1989"/>
    <w:rsid w:val="007712EF"/>
    <w:rsid w:val="00777BAE"/>
    <w:rsid w:val="008027B0"/>
    <w:rsid w:val="00833F0B"/>
    <w:rsid w:val="00836646"/>
    <w:rsid w:val="00863EB7"/>
    <w:rsid w:val="008778B6"/>
    <w:rsid w:val="00881592"/>
    <w:rsid w:val="008C2D75"/>
    <w:rsid w:val="00927C3D"/>
    <w:rsid w:val="009669A0"/>
    <w:rsid w:val="00970421"/>
    <w:rsid w:val="009C5AF5"/>
    <w:rsid w:val="00A13755"/>
    <w:rsid w:val="00A41B13"/>
    <w:rsid w:val="00A70C41"/>
    <w:rsid w:val="00AB5405"/>
    <w:rsid w:val="00B05563"/>
    <w:rsid w:val="00B155BF"/>
    <w:rsid w:val="00B203D6"/>
    <w:rsid w:val="00B56150"/>
    <w:rsid w:val="00B8024B"/>
    <w:rsid w:val="00B95DD7"/>
    <w:rsid w:val="00CC7A66"/>
    <w:rsid w:val="00CD1491"/>
    <w:rsid w:val="00CE27D3"/>
    <w:rsid w:val="00D01779"/>
    <w:rsid w:val="00D0554F"/>
    <w:rsid w:val="00D25732"/>
    <w:rsid w:val="00D6343E"/>
    <w:rsid w:val="00D82214"/>
    <w:rsid w:val="00DA18E6"/>
    <w:rsid w:val="00DE50F5"/>
    <w:rsid w:val="00E31502"/>
    <w:rsid w:val="00E424CD"/>
    <w:rsid w:val="00E5007A"/>
    <w:rsid w:val="00E869C3"/>
    <w:rsid w:val="00EF7E89"/>
    <w:rsid w:val="00F4376D"/>
    <w:rsid w:val="00F6125D"/>
    <w:rsid w:val="00FB2FCC"/>
    <w:rsid w:val="00FB40CB"/>
    <w:rsid w:val="00FB6C4E"/>
    <w:rsid w:val="00FC752A"/>
    <w:rsid w:val="00FF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09EC8"/>
  <w15:docId w15:val="{6ED00858-CBE2-441A-B2BF-822DE23D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A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8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7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2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E6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2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E6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Hospital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Rensenbrink, Alisa</dc:creator>
  <cp:lastModifiedBy>Sheldrew, Donald</cp:lastModifiedBy>
  <cp:revision>2</cp:revision>
  <cp:lastPrinted>2019-07-18T18:07:00Z</cp:lastPrinted>
  <dcterms:created xsi:type="dcterms:W3CDTF">2019-07-22T17:13:00Z</dcterms:created>
  <dcterms:modified xsi:type="dcterms:W3CDTF">2019-07-22T17:13:00Z</dcterms:modified>
</cp:coreProperties>
</file>