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D25C" w14:textId="1A5412F5" w:rsidR="005B2D9B" w:rsidRDefault="005B2D9B" w:rsidP="009C621B">
      <w:pPr>
        <w:spacing w:after="133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30C02F" wp14:editId="012895AC">
                <wp:simplePos x="0" y="0"/>
                <wp:positionH relativeFrom="column">
                  <wp:posOffset>-87630</wp:posOffset>
                </wp:positionH>
                <wp:positionV relativeFrom="paragraph">
                  <wp:posOffset>11430</wp:posOffset>
                </wp:positionV>
                <wp:extent cx="7210425" cy="400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E9929" w14:textId="77777777" w:rsidR="00BC40FE" w:rsidRDefault="00985458">
                            <w:pPr>
                              <w:ind w:left="0"/>
                            </w:pPr>
                            <w:r>
                              <w:t xml:space="preserve">Name of Transferring </w:t>
                            </w:r>
                            <w:r w:rsidR="00BC40FE">
                              <w:t>Health Care Facility: __________________________</w:t>
                            </w:r>
                            <w:r>
                              <w:t>___</w:t>
                            </w:r>
                            <w:r w:rsidR="00791BD3">
                              <w:t>___</w:t>
                            </w:r>
                            <w:r>
                              <w:t>_____________________</w:t>
                            </w:r>
                            <w:r w:rsidR="00BC40FE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C0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9pt;margin-top:.9pt;width:567.7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" fillcolor="white [3201]" stroked="f" strokeweight=".5pt">
                <v:textbox>
                  <w:txbxContent>
                    <w:p w14:paraId="3D9E9929" w14:textId="77777777" w:rsidR="00BC40FE" w:rsidRDefault="00985458">
                      <w:pPr>
                        <w:ind w:left="0"/>
                      </w:pPr>
                      <w:r>
                        <w:t xml:space="preserve">Name of Transferring </w:t>
                      </w:r>
                      <w:r w:rsidR="00BC40FE">
                        <w:t>Health Care Facility: __________________________</w:t>
                      </w:r>
                      <w:r>
                        <w:t>___</w:t>
                      </w:r>
                      <w:r w:rsidR="00791BD3">
                        <w:t>___</w:t>
                      </w:r>
                      <w:r>
                        <w:t>_____________________</w:t>
                      </w:r>
                      <w:r w:rsidR="00BC40FE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1065EF36" w14:textId="29561CD5" w:rsidR="00372013" w:rsidRDefault="00D50550" w:rsidP="009C621B">
      <w:pPr>
        <w:spacing w:after="133"/>
        <w:ind w:left="0" w:firstLine="0"/>
      </w:pPr>
      <w:r>
        <w:t>Emergency Medical Treatment and Labor Act</w:t>
      </w:r>
      <w:r w:rsidR="009C621B">
        <w:rPr>
          <w:b w:val="0"/>
        </w:rPr>
        <w:t xml:space="preserve"> - </w:t>
      </w:r>
      <w:r>
        <w:t xml:space="preserve">EMTALA </w:t>
      </w:r>
    </w:p>
    <w:p w14:paraId="3196B1A7" w14:textId="6387D8A2" w:rsidR="009C621B" w:rsidRDefault="009C621B" w:rsidP="009C621B">
      <w:pPr>
        <w:spacing w:line="240" w:lineRule="auto"/>
        <w:ind w:left="0" w:firstLine="0"/>
        <w:rPr>
          <w:b w:val="0"/>
          <w:sz w:val="16"/>
          <w:szCs w:val="16"/>
        </w:rPr>
      </w:pPr>
      <w:r w:rsidRPr="00A91C63">
        <w:rPr>
          <w:b w:val="0"/>
          <w:sz w:val="16"/>
          <w:szCs w:val="16"/>
        </w:rPr>
        <w:t>This hospital is required by federal law to provide any</w:t>
      </w:r>
      <w:r w:rsidR="00A91C63">
        <w:rPr>
          <w:b w:val="0"/>
          <w:sz w:val="16"/>
          <w:szCs w:val="16"/>
        </w:rPr>
        <w:t xml:space="preserve"> </w:t>
      </w:r>
      <w:r w:rsidRPr="00A91C63">
        <w:rPr>
          <w:b w:val="0"/>
          <w:sz w:val="16"/>
          <w:szCs w:val="16"/>
        </w:rPr>
        <w:t>presenting patient with a medical screening examination to</w:t>
      </w:r>
      <w:r w:rsidR="00791BD3">
        <w:rPr>
          <w:b w:val="0"/>
          <w:sz w:val="16"/>
          <w:szCs w:val="16"/>
        </w:rPr>
        <w:t xml:space="preserve"> </w:t>
      </w:r>
      <w:r w:rsidRPr="00A91C63">
        <w:rPr>
          <w:b w:val="0"/>
          <w:sz w:val="16"/>
          <w:szCs w:val="16"/>
        </w:rPr>
        <w:t>determine whether an emergency medical condition exists</w:t>
      </w:r>
      <w:r w:rsidR="00504609">
        <w:rPr>
          <w:b w:val="0"/>
          <w:sz w:val="16"/>
          <w:szCs w:val="16"/>
        </w:rPr>
        <w:t xml:space="preserve"> </w:t>
      </w:r>
      <w:r w:rsidRPr="00A91C63">
        <w:rPr>
          <w:b w:val="0"/>
          <w:sz w:val="16"/>
          <w:szCs w:val="16"/>
        </w:rPr>
        <w:t>and to provide necessary stabilizing care within its</w:t>
      </w:r>
      <w:r w:rsidR="00791BD3">
        <w:rPr>
          <w:b w:val="0"/>
          <w:sz w:val="16"/>
          <w:szCs w:val="16"/>
        </w:rPr>
        <w:t xml:space="preserve"> </w:t>
      </w:r>
      <w:r w:rsidRPr="00A91C63">
        <w:rPr>
          <w:b w:val="0"/>
          <w:sz w:val="16"/>
          <w:szCs w:val="16"/>
        </w:rPr>
        <w:t>capabilities for emergency medical conditions, without</w:t>
      </w:r>
      <w:r w:rsidR="00504609">
        <w:rPr>
          <w:b w:val="0"/>
          <w:sz w:val="16"/>
          <w:szCs w:val="16"/>
        </w:rPr>
        <w:t xml:space="preserve"> </w:t>
      </w:r>
      <w:r w:rsidRPr="00A91C63">
        <w:rPr>
          <w:b w:val="0"/>
          <w:sz w:val="16"/>
          <w:szCs w:val="16"/>
        </w:rPr>
        <w:t xml:space="preserve">regard to means or ability to pay. This hospital </w:t>
      </w:r>
      <w:r w:rsidR="00791BD3">
        <w:rPr>
          <w:b w:val="0"/>
          <w:sz w:val="16"/>
          <w:szCs w:val="16"/>
        </w:rPr>
        <w:t>pa</w:t>
      </w:r>
      <w:r w:rsidRPr="00A91C63">
        <w:rPr>
          <w:b w:val="0"/>
          <w:sz w:val="16"/>
          <w:szCs w:val="16"/>
        </w:rPr>
        <w:t>rticipates</w:t>
      </w:r>
      <w:r w:rsidR="00791BD3">
        <w:rPr>
          <w:b w:val="0"/>
          <w:sz w:val="16"/>
          <w:szCs w:val="16"/>
        </w:rPr>
        <w:t xml:space="preserve"> </w:t>
      </w:r>
      <w:r w:rsidRPr="00A91C63">
        <w:rPr>
          <w:b w:val="0"/>
          <w:sz w:val="16"/>
          <w:szCs w:val="16"/>
        </w:rPr>
        <w:t>in Medicare and Medicaid.</w:t>
      </w:r>
    </w:p>
    <w:p w14:paraId="7D2A0EA2" w14:textId="313A979F" w:rsidR="006B424E" w:rsidRDefault="00FA6376" w:rsidP="009C621B">
      <w:pPr>
        <w:spacing w:line="240" w:lineRule="auto"/>
        <w:ind w:left="0" w:firstLine="0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B1A9F" wp14:editId="77B4EF3D">
                <wp:simplePos x="0" y="0"/>
                <wp:positionH relativeFrom="column">
                  <wp:posOffset>4484370</wp:posOffset>
                </wp:positionH>
                <wp:positionV relativeFrom="paragraph">
                  <wp:posOffset>-634</wp:posOffset>
                </wp:positionV>
                <wp:extent cx="3057525" cy="5715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F8741" w14:textId="75E518DD" w:rsidR="0053131D" w:rsidRPr="00D01386" w:rsidRDefault="0053131D">
                            <w:pPr>
                              <w:ind w:left="0"/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D0138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Upon completi</w:t>
                            </w:r>
                            <w:r w:rsidR="00FA637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ng this form </w:t>
                            </w:r>
                            <w:r w:rsidRPr="00D0138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make 3 copies</w:t>
                            </w:r>
                            <w:r w:rsidR="00FA637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and distributed as </w:t>
                            </w:r>
                            <w:r w:rsidR="000301F5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follows: </w:t>
                            </w:r>
                            <w:r w:rsidRPr="00D0138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One to Patient</w:t>
                            </w:r>
                            <w:r w:rsidR="000301F5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0138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One to Receiving facility</w:t>
                            </w:r>
                            <w:r w:rsidR="000301F5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, O</w:t>
                            </w:r>
                            <w:r w:rsidRPr="00D0138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ne for </w:t>
                            </w:r>
                            <w:r w:rsidR="00D01386" w:rsidRPr="00D0138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Transferring</w:t>
                            </w:r>
                            <w:r w:rsidRPr="00D01386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facility</w:t>
                            </w:r>
                            <w:r w:rsidR="000301F5">
                              <w:rPr>
                                <w:b w:val="0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1A9F" id="Text Box 28" o:spid="_x0000_s1027" type="#_x0000_t202" style="position:absolute;margin-left:353.1pt;margin-top:-.05pt;width:240.7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" fillcolor="white [3201]" strokeweight=".5pt">
                <v:textbox>
                  <w:txbxContent>
                    <w:p w14:paraId="0F4F8741" w14:textId="75E518DD" w:rsidR="0053131D" w:rsidRPr="00D01386" w:rsidRDefault="0053131D">
                      <w:pPr>
                        <w:ind w:left="0"/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D0138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>Upon completi</w:t>
                      </w:r>
                      <w:r w:rsidR="00FA637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 xml:space="preserve">ng this form </w:t>
                      </w:r>
                      <w:r w:rsidRPr="00D0138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>make 3 copies</w:t>
                      </w:r>
                      <w:r w:rsidR="00FA637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 xml:space="preserve"> and distributed as </w:t>
                      </w:r>
                      <w:r w:rsidR="000301F5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 xml:space="preserve">follows: </w:t>
                      </w:r>
                      <w:r w:rsidRPr="00D0138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>One to Patient</w:t>
                      </w:r>
                      <w:r w:rsidR="000301F5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 xml:space="preserve">, </w:t>
                      </w:r>
                      <w:r w:rsidRPr="00D0138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>One to Receiving facility</w:t>
                      </w:r>
                      <w:r w:rsidR="000301F5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>, O</w:t>
                      </w:r>
                      <w:r w:rsidRPr="00D0138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 xml:space="preserve">ne for </w:t>
                      </w:r>
                      <w:r w:rsidR="00D01386" w:rsidRPr="00D0138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>Transferring</w:t>
                      </w:r>
                      <w:r w:rsidRPr="00D01386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 xml:space="preserve"> facility</w:t>
                      </w:r>
                      <w:r w:rsidR="000301F5">
                        <w:rPr>
                          <w:b w:val="0"/>
                          <w:color w:val="2E74B5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1BD3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A6833" wp14:editId="15044B1E">
                <wp:simplePos x="0" y="0"/>
                <wp:positionH relativeFrom="column">
                  <wp:posOffset>-30480</wp:posOffset>
                </wp:positionH>
                <wp:positionV relativeFrom="paragraph">
                  <wp:posOffset>66040</wp:posOffset>
                </wp:positionV>
                <wp:extent cx="4429125" cy="1057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4B1A4" w14:textId="77777777" w:rsidR="006B424E" w:rsidRDefault="006B424E">
                            <w:pPr>
                              <w:ind w:left="0"/>
                            </w:pPr>
                            <w:r>
                              <w:t>Patient Name: ____________________________________</w:t>
                            </w:r>
                          </w:p>
                          <w:p w14:paraId="57BFCE32" w14:textId="77777777" w:rsidR="006B424E" w:rsidRDefault="006B424E">
                            <w:pPr>
                              <w:ind w:left="0"/>
                            </w:pPr>
                          </w:p>
                          <w:p w14:paraId="74564A66" w14:textId="77777777" w:rsidR="006B424E" w:rsidRDefault="006B424E">
                            <w:pPr>
                              <w:ind w:left="0"/>
                            </w:pPr>
                            <w:r>
                              <w:t>Patient Date of Birth: ______________________________</w:t>
                            </w:r>
                          </w:p>
                          <w:p w14:paraId="2D711D06" w14:textId="77777777" w:rsidR="006B424E" w:rsidRDefault="006B424E">
                            <w:pPr>
                              <w:ind w:left="0"/>
                            </w:pPr>
                          </w:p>
                          <w:p w14:paraId="67732D4B" w14:textId="77777777" w:rsidR="006B424E" w:rsidRDefault="006B424E">
                            <w:pPr>
                              <w:ind w:left="0"/>
                            </w:pPr>
                            <w:r>
                              <w:t>(</w:t>
                            </w:r>
                            <w:r w:rsidR="005B2D9B">
                              <w:t>can place patient identification label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833" id="Text Box 16" o:spid="_x0000_s1028" type="#_x0000_t202" style="position:absolute;margin-left:-2.4pt;margin-top:5.2pt;width:348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" fillcolor="white [3201]" strokeweight=".5pt">
                <v:textbox>
                  <w:txbxContent>
                    <w:p w14:paraId="6124B1A4" w14:textId="77777777" w:rsidR="006B424E" w:rsidRDefault="006B424E">
                      <w:pPr>
                        <w:ind w:left="0"/>
                      </w:pPr>
                      <w:r>
                        <w:t>Patient Name: ____________________________________</w:t>
                      </w:r>
                    </w:p>
                    <w:p w14:paraId="57BFCE32" w14:textId="77777777" w:rsidR="006B424E" w:rsidRDefault="006B424E">
                      <w:pPr>
                        <w:ind w:left="0"/>
                      </w:pPr>
                    </w:p>
                    <w:p w14:paraId="74564A66" w14:textId="77777777" w:rsidR="006B424E" w:rsidRDefault="006B424E">
                      <w:pPr>
                        <w:ind w:left="0"/>
                      </w:pPr>
                      <w:r>
                        <w:t>Patient Date of Birth: ______________________________</w:t>
                      </w:r>
                    </w:p>
                    <w:p w14:paraId="2D711D06" w14:textId="77777777" w:rsidR="006B424E" w:rsidRDefault="006B424E">
                      <w:pPr>
                        <w:ind w:left="0"/>
                      </w:pPr>
                    </w:p>
                    <w:p w14:paraId="67732D4B" w14:textId="77777777" w:rsidR="006B424E" w:rsidRDefault="006B424E">
                      <w:pPr>
                        <w:ind w:left="0"/>
                      </w:pPr>
                      <w:r>
                        <w:t>(</w:t>
                      </w:r>
                      <w:r w:rsidR="005B2D9B">
                        <w:t>can place patient identification label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51805B2E" w14:textId="61BCE646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p w14:paraId="4436D724" w14:textId="08494D3D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p w14:paraId="06E85B58" w14:textId="175E1139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p w14:paraId="1B04FB97" w14:textId="69AD737D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p w14:paraId="2934814F" w14:textId="7736FEDD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p w14:paraId="5E51890B" w14:textId="02DC11AE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p w14:paraId="79034090" w14:textId="71FDE027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p w14:paraId="0CD0BECA" w14:textId="77777777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p w14:paraId="496BC818" w14:textId="276BE7BC" w:rsidR="006B424E" w:rsidRDefault="006B424E" w:rsidP="009C621B">
      <w:pPr>
        <w:spacing w:line="240" w:lineRule="auto"/>
        <w:ind w:left="0" w:firstLine="0"/>
        <w:rPr>
          <w:b w:val="0"/>
          <w:sz w:val="16"/>
          <w:szCs w:val="16"/>
        </w:rPr>
      </w:pPr>
    </w:p>
    <w:tbl>
      <w:tblPr>
        <w:tblStyle w:val="TableGrid"/>
        <w:tblW w:w="11752" w:type="dxa"/>
        <w:tblInd w:w="-1" w:type="dxa"/>
        <w:tblCellMar>
          <w:left w:w="121" w:type="dxa"/>
        </w:tblCellMar>
        <w:tblLook w:val="04A0" w:firstRow="1" w:lastRow="0" w:firstColumn="1" w:lastColumn="0" w:noHBand="0" w:noVBand="1"/>
      </w:tblPr>
      <w:tblGrid>
        <w:gridCol w:w="6191"/>
        <w:gridCol w:w="5561"/>
      </w:tblGrid>
      <w:tr w:rsidR="00CC1EEC" w14:paraId="39D989EB" w14:textId="77777777" w:rsidTr="00671425">
        <w:trPr>
          <w:trHeight w:val="3030"/>
        </w:trPr>
        <w:tc>
          <w:tcPr>
            <w:tcW w:w="6191" w:type="dxa"/>
            <w:vMerge w:val="restart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46E81144" w14:textId="097E30CD" w:rsidR="00CC1EEC" w:rsidRDefault="00CC1EEC" w:rsidP="00CC1EEC">
            <w:pPr>
              <w:tabs>
                <w:tab w:val="center" w:pos="2580"/>
                <w:tab w:val="center" w:pos="3824"/>
              </w:tabs>
              <w:ind w:left="0" w:firstLine="0"/>
              <w:rPr>
                <w:sz w:val="37"/>
                <w:vertAlign w:val="subscript"/>
              </w:rPr>
            </w:pPr>
            <w:r>
              <w:rPr>
                <w:u w:val="single" w:color="000000"/>
              </w:rPr>
              <w:t>PHYSICIAN SECTION</w:t>
            </w:r>
            <w:r>
              <w:rPr>
                <w:sz w:val="37"/>
                <w:vertAlign w:val="subscript"/>
              </w:rPr>
              <w:t xml:space="preserve"> </w:t>
            </w:r>
          </w:p>
          <w:p w14:paraId="4FEB41A8" w14:textId="77777777" w:rsidR="00CC1EEC" w:rsidRDefault="00CC1EEC" w:rsidP="001D71B5">
            <w:pPr>
              <w:ind w:left="0" w:firstLine="0"/>
              <w:rPr>
                <w:b w:val="0"/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b w:val="0"/>
                <w:sz w:val="17"/>
              </w:rPr>
              <w:t xml:space="preserve"> </w:t>
            </w:r>
            <w:r>
              <w:rPr>
                <w:sz w:val="17"/>
              </w:rPr>
              <w:t>Reason for Transfer</w:t>
            </w:r>
            <w:r>
              <w:rPr>
                <w:b w:val="0"/>
                <w:sz w:val="17"/>
              </w:rPr>
              <w:t xml:space="preserve"> </w:t>
            </w:r>
          </w:p>
          <w:p w14:paraId="0F42AFB6" w14:textId="734427B3" w:rsidR="00CC1EEC" w:rsidRDefault="002A24DD" w:rsidP="001D71B5">
            <w:pPr>
              <w:ind w:left="0" w:firstLine="0"/>
            </w:pPr>
            <w:r>
              <w:rPr>
                <w:b w:val="0"/>
                <w:noProof/>
                <w:sz w:val="17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075F91" wp14:editId="4889991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116205</wp:posOffset>
                      </wp:positionV>
                      <wp:extent cx="3581400" cy="95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66019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9.15pt" to="285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1EEC">
              <w:rPr>
                <w:b w:val="0"/>
                <w:sz w:val="17"/>
                <w:u w:val="single" w:color="000000"/>
              </w:rPr>
              <w:t xml:space="preserve">                                                                        </w:t>
            </w:r>
            <w:r w:rsidR="00CC1EEC">
              <w:rPr>
                <w:b w:val="0"/>
                <w:sz w:val="17"/>
              </w:rPr>
              <w:t xml:space="preserve">      </w:t>
            </w:r>
          </w:p>
          <w:p w14:paraId="0C5B9F41" w14:textId="77777777" w:rsidR="00CC1EEC" w:rsidRDefault="00CC1EEC" w:rsidP="002A24DD">
            <w:pPr>
              <w:ind w:left="0" w:firstLine="0"/>
            </w:pPr>
            <w:r>
              <w:rPr>
                <w:b w:val="0"/>
                <w:sz w:val="17"/>
              </w:rPr>
              <w:t xml:space="preserve"> </w:t>
            </w:r>
            <w:r>
              <w:rPr>
                <w:sz w:val="17"/>
              </w:rPr>
              <w:t>2.</w:t>
            </w:r>
            <w:r>
              <w:rPr>
                <w:b w:val="0"/>
                <w:sz w:val="17"/>
              </w:rPr>
              <w:t xml:space="preserve"> </w:t>
            </w:r>
            <w:r>
              <w:rPr>
                <w:sz w:val="17"/>
              </w:rPr>
              <w:t>Risk of Transfer</w:t>
            </w:r>
            <w:r>
              <w:rPr>
                <w:b w:val="0"/>
                <w:sz w:val="17"/>
              </w:rPr>
              <w:t xml:space="preserve"> (Choose one) </w:t>
            </w:r>
          </w:p>
          <w:p w14:paraId="31F934B1" w14:textId="799DEE86" w:rsidR="00CC1EEC" w:rsidRDefault="00CC1EEC" w:rsidP="00D326EA">
            <w:pPr>
              <w:pStyle w:val="ListParagraph"/>
              <w:numPr>
                <w:ilvl w:val="0"/>
                <w:numId w:val="5"/>
              </w:numPr>
              <w:spacing w:after="21" w:line="242" w:lineRule="auto"/>
            </w:pPr>
            <w:r w:rsidRPr="00D326EA">
              <w:rPr>
                <w:b w:val="0"/>
                <w:sz w:val="17"/>
              </w:rPr>
              <w:t xml:space="preserve">This patient’s condition </w:t>
            </w:r>
            <w:r w:rsidRPr="00D326EA">
              <w:rPr>
                <w:sz w:val="17"/>
              </w:rPr>
              <w:t xml:space="preserve">is at risk </w:t>
            </w:r>
            <w:r w:rsidRPr="00D326EA">
              <w:rPr>
                <w:b w:val="0"/>
                <w:sz w:val="17"/>
              </w:rPr>
              <w:t>(active labor is stabilized only by delivery</w:t>
            </w:r>
            <w:proofErr w:type="gramStart"/>
            <w:r w:rsidRPr="00D326EA">
              <w:rPr>
                <w:b w:val="0"/>
                <w:sz w:val="17"/>
              </w:rPr>
              <w:t>)</w:t>
            </w:r>
            <w:r>
              <w:rPr>
                <w:b w:val="0"/>
                <w:sz w:val="17"/>
              </w:rPr>
              <w:t>,</w:t>
            </w:r>
            <w:proofErr w:type="gramEnd"/>
            <w:r>
              <w:rPr>
                <w:b w:val="0"/>
                <w:sz w:val="17"/>
              </w:rPr>
              <w:t xml:space="preserve"> </w:t>
            </w:r>
            <w:r w:rsidRPr="00D326EA">
              <w:rPr>
                <w:b w:val="0"/>
                <w:sz w:val="17"/>
              </w:rPr>
              <w:t xml:space="preserve">however, patient will benefit from higher level of care not available at this facility. </w:t>
            </w:r>
          </w:p>
          <w:p w14:paraId="406726FE" w14:textId="7C19847D" w:rsidR="00CC1EEC" w:rsidRPr="00B54BD9" w:rsidRDefault="00CC1EEC" w:rsidP="00D326EA">
            <w:pPr>
              <w:pStyle w:val="ListParagraph"/>
              <w:numPr>
                <w:ilvl w:val="0"/>
                <w:numId w:val="5"/>
              </w:numPr>
              <w:spacing w:line="238" w:lineRule="auto"/>
            </w:pPr>
            <w:r w:rsidRPr="00D326EA">
              <w:rPr>
                <w:b w:val="0"/>
                <w:sz w:val="17"/>
              </w:rPr>
              <w:t xml:space="preserve">This patient </w:t>
            </w:r>
            <w:r w:rsidRPr="00D326EA">
              <w:rPr>
                <w:sz w:val="17"/>
              </w:rPr>
              <w:t xml:space="preserve">is not at risk </w:t>
            </w:r>
            <w:r w:rsidRPr="00D326EA">
              <w:rPr>
                <w:b w:val="0"/>
                <w:sz w:val="17"/>
              </w:rPr>
              <w:t>such that with reasonable medical probability no deterioration of this patients</w:t>
            </w:r>
            <w:r>
              <w:rPr>
                <w:b w:val="0"/>
                <w:sz w:val="17"/>
              </w:rPr>
              <w:t>’</w:t>
            </w:r>
            <w:r w:rsidRPr="00D326EA">
              <w:rPr>
                <w:b w:val="0"/>
                <w:sz w:val="17"/>
              </w:rPr>
              <w:t xml:space="preserve"> condition (or that </w:t>
            </w:r>
            <w:proofErr w:type="gramStart"/>
            <w:r w:rsidRPr="00D326EA">
              <w:rPr>
                <w:b w:val="0"/>
                <w:sz w:val="17"/>
              </w:rPr>
              <w:t xml:space="preserve">of </w:t>
            </w:r>
            <w:r>
              <w:rPr>
                <w:b w:val="0"/>
                <w:sz w:val="17"/>
              </w:rPr>
              <w:t xml:space="preserve"> </w:t>
            </w:r>
            <w:r w:rsidRPr="00D326EA">
              <w:rPr>
                <w:b w:val="0"/>
                <w:sz w:val="17"/>
              </w:rPr>
              <w:t>the</w:t>
            </w:r>
            <w:proofErr w:type="gramEnd"/>
            <w:r w:rsidRPr="00D326EA">
              <w:rPr>
                <w:b w:val="0"/>
                <w:sz w:val="17"/>
              </w:rPr>
              <w:t xml:space="preserve"> unborn child) is likely to result from transfer. </w:t>
            </w:r>
          </w:p>
          <w:p w14:paraId="504FBD0F" w14:textId="3BAE2745" w:rsidR="00CC1EEC" w:rsidRPr="00E47EBB" w:rsidRDefault="00CC1EEC" w:rsidP="00D326EA">
            <w:pPr>
              <w:pStyle w:val="ListParagraph"/>
              <w:numPr>
                <w:ilvl w:val="0"/>
                <w:numId w:val="5"/>
              </w:numPr>
              <w:spacing w:line="238" w:lineRule="auto"/>
            </w:pPr>
            <w:r w:rsidRPr="00D326EA">
              <w:rPr>
                <w:b w:val="0"/>
                <w:sz w:val="17"/>
              </w:rPr>
              <w:t>Patient or responsible person requests this transfer.</w:t>
            </w:r>
          </w:p>
          <w:p w14:paraId="1E14B9AD" w14:textId="77777777" w:rsidR="00CC1EEC" w:rsidRDefault="00CC1EEC" w:rsidP="004D6340">
            <w:pPr>
              <w:ind w:left="0" w:firstLine="0"/>
              <w:rPr>
                <w:b w:val="0"/>
                <w:sz w:val="17"/>
              </w:rPr>
            </w:pPr>
          </w:p>
          <w:p w14:paraId="1C23D16E" w14:textId="77777777" w:rsidR="00CC1EEC" w:rsidRDefault="00CC1EEC" w:rsidP="004D6340">
            <w:pPr>
              <w:ind w:left="0" w:firstLine="0"/>
            </w:pPr>
            <w:r>
              <w:rPr>
                <w:b w:val="0"/>
                <w:sz w:val="17"/>
              </w:rPr>
              <w:t xml:space="preserve">Potential Transfer risks can include: </w:t>
            </w:r>
          </w:p>
          <w:p w14:paraId="2526298D" w14:textId="1CD52A96" w:rsidR="00CC1EEC" w:rsidRDefault="00CC1EEC" w:rsidP="001B6E78">
            <w:pPr>
              <w:pStyle w:val="ListParagraph"/>
              <w:numPr>
                <w:ilvl w:val="0"/>
                <w:numId w:val="8"/>
              </w:numPr>
            </w:pPr>
            <w:r w:rsidRPr="001B6E78">
              <w:rPr>
                <w:b w:val="0"/>
                <w:sz w:val="17"/>
              </w:rPr>
              <w:t xml:space="preserve">Death </w:t>
            </w:r>
          </w:p>
          <w:p w14:paraId="4414CFBA" w14:textId="19FF1669" w:rsidR="00CC1EEC" w:rsidRDefault="00CC1EEC" w:rsidP="001B6E78">
            <w:pPr>
              <w:pStyle w:val="ListParagraph"/>
              <w:numPr>
                <w:ilvl w:val="0"/>
                <w:numId w:val="8"/>
              </w:numPr>
            </w:pPr>
            <w:r w:rsidRPr="001B6E78">
              <w:rPr>
                <w:b w:val="0"/>
                <w:sz w:val="17"/>
              </w:rPr>
              <w:t xml:space="preserve">MI/ Cardiac Decompensation </w:t>
            </w:r>
          </w:p>
          <w:p w14:paraId="6D71F3AD" w14:textId="46F8D5E7" w:rsidR="00CC1EEC" w:rsidRDefault="00CC1EEC" w:rsidP="001B6E78">
            <w:pPr>
              <w:pStyle w:val="ListParagraph"/>
              <w:numPr>
                <w:ilvl w:val="0"/>
                <w:numId w:val="8"/>
              </w:numPr>
            </w:pPr>
            <w:r w:rsidRPr="001B6E78">
              <w:rPr>
                <w:b w:val="0"/>
                <w:sz w:val="17"/>
              </w:rPr>
              <w:t xml:space="preserve">Respiratory/Pulmonary Decompensation </w:t>
            </w:r>
          </w:p>
          <w:p w14:paraId="479E1D46" w14:textId="273C1DFC" w:rsidR="00CC1EEC" w:rsidRDefault="00CC1EEC" w:rsidP="001B6E78">
            <w:pPr>
              <w:pStyle w:val="ListParagraph"/>
              <w:numPr>
                <w:ilvl w:val="0"/>
                <w:numId w:val="8"/>
              </w:numPr>
            </w:pPr>
            <w:r w:rsidRPr="001B6E78">
              <w:rPr>
                <w:b w:val="0"/>
                <w:sz w:val="17"/>
              </w:rPr>
              <w:t xml:space="preserve">Bleeding </w:t>
            </w:r>
          </w:p>
          <w:p w14:paraId="17D5CFCA" w14:textId="56F01EA2" w:rsidR="00CC1EEC" w:rsidRDefault="00CC1EEC" w:rsidP="001B6E78">
            <w:pPr>
              <w:pStyle w:val="ListParagraph"/>
              <w:numPr>
                <w:ilvl w:val="0"/>
                <w:numId w:val="8"/>
              </w:numPr>
            </w:pPr>
            <w:r w:rsidRPr="001B6E78">
              <w:rPr>
                <w:b w:val="0"/>
                <w:sz w:val="17"/>
              </w:rPr>
              <w:t xml:space="preserve">Delivery of High Risk Infant </w:t>
            </w:r>
          </w:p>
          <w:p w14:paraId="00912532" w14:textId="19DCB0F6" w:rsidR="00CC1EEC" w:rsidRDefault="00CC1EEC" w:rsidP="001B6E78">
            <w:pPr>
              <w:pStyle w:val="ListParagraph"/>
              <w:numPr>
                <w:ilvl w:val="0"/>
                <w:numId w:val="8"/>
              </w:numPr>
              <w:spacing w:after="62" w:line="248" w:lineRule="auto"/>
            </w:pPr>
            <w:r w:rsidRPr="001B6E78">
              <w:rPr>
                <w:b w:val="0"/>
                <w:sz w:val="17"/>
              </w:rPr>
              <w:t xml:space="preserve">Deterioration of Medical/Surgical/Psychological Condition   </w:t>
            </w:r>
            <w:r w:rsidRPr="001B6E78">
              <w:rPr>
                <w:b w:val="0"/>
                <w:sz w:val="17"/>
                <w:u w:val="single" w:color="000000"/>
              </w:rPr>
              <w:t xml:space="preserve">                                                            </w:t>
            </w:r>
            <w:r w:rsidRPr="001B6E78">
              <w:rPr>
                <w:b w:val="0"/>
                <w:sz w:val="17"/>
              </w:rPr>
              <w:t xml:space="preserve"> </w:t>
            </w:r>
          </w:p>
          <w:p w14:paraId="5B4C941A" w14:textId="0A22428F" w:rsidR="00CC1EEC" w:rsidRDefault="00CC1EEC">
            <w:pPr>
              <w:ind w:lef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Primary diagnosis/condition of patient prior to transfer:</w:t>
            </w:r>
            <w:r>
              <w:rPr>
                <w:b w:val="0"/>
                <w:sz w:val="17"/>
              </w:rPr>
              <w:br/>
            </w:r>
          </w:p>
          <w:p w14:paraId="23DA9858" w14:textId="359B43D8" w:rsidR="00CC1EEC" w:rsidRDefault="00CC1EEC">
            <w:pPr>
              <w:ind w:left="0" w:firstLine="0"/>
            </w:pPr>
            <w:r>
              <w:rPr>
                <w:b w:val="0"/>
                <w:sz w:val="17"/>
              </w:rPr>
              <w:t>____________________________________________________________</w:t>
            </w:r>
          </w:p>
          <w:p w14:paraId="14132051" w14:textId="3CA66419" w:rsidR="00CC1EEC" w:rsidRDefault="00CC1EEC" w:rsidP="006C1C4C">
            <w:pPr>
              <w:ind w:left="0"/>
            </w:pPr>
            <w:r>
              <w:t>__________________________________________</w:t>
            </w:r>
          </w:p>
        </w:tc>
        <w:tc>
          <w:tcPr>
            <w:tcW w:w="5561" w:type="dxa"/>
            <w:tcBorders>
              <w:top w:val="single" w:sz="15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bottom"/>
          </w:tcPr>
          <w:p w14:paraId="3CCB8DAE" w14:textId="153A03BF" w:rsidR="00CC1EEC" w:rsidRDefault="00CC1EEC">
            <w:pPr>
              <w:tabs>
                <w:tab w:val="center" w:pos="2459"/>
              </w:tabs>
              <w:ind w:left="0" w:firstLine="0"/>
            </w:pPr>
            <w:r>
              <w:rPr>
                <w:u w:val="single" w:color="000000"/>
              </w:rPr>
              <w:t>NURSING SECTION</w:t>
            </w:r>
            <w:r>
              <w:t xml:space="preserve"> </w:t>
            </w:r>
          </w:p>
          <w:p w14:paraId="68072646" w14:textId="18BE2768" w:rsidR="00CC1EEC" w:rsidRDefault="00CC1EEC">
            <w:pPr>
              <w:spacing w:after="4"/>
              <w:ind w:left="0" w:firstLine="0"/>
            </w:pPr>
            <w:r>
              <w:rPr>
                <w:sz w:val="17"/>
              </w:rPr>
              <w:t>1.</w:t>
            </w:r>
            <w:r>
              <w:rPr>
                <w:b w:val="0"/>
                <w:sz w:val="17"/>
              </w:rPr>
              <w:t xml:space="preserve"> </w:t>
            </w:r>
            <w:r>
              <w:rPr>
                <w:sz w:val="17"/>
              </w:rPr>
              <w:t>Consent to Transfer</w:t>
            </w:r>
            <w:r>
              <w:rPr>
                <w:b w:val="0"/>
                <w:sz w:val="17"/>
              </w:rPr>
              <w:t xml:space="preserve"> </w:t>
            </w:r>
          </w:p>
          <w:p w14:paraId="75543201" w14:textId="77777777" w:rsidR="00CC1EEC" w:rsidRDefault="00CC1EEC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sz w:val="17"/>
              </w:rPr>
              <w:t xml:space="preserve">I understand the risks and benefits of my transfer. </w:t>
            </w:r>
          </w:p>
          <w:p w14:paraId="3A0F43C1" w14:textId="33489E57" w:rsidR="00CC1EEC" w:rsidRDefault="00CC1EEC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sz w:val="17"/>
              </w:rPr>
              <w:t xml:space="preserve">I hereby consent to transfer with the recommended mode of transport.   </w:t>
            </w:r>
          </w:p>
          <w:p w14:paraId="76A71276" w14:textId="154BACD0" w:rsidR="00CC1EEC" w:rsidRDefault="00CC1EEC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sz w:val="17"/>
              </w:rPr>
              <w:t xml:space="preserve">I hereby consent to transfer but refuse the mode of transport. </w:t>
            </w:r>
          </w:p>
          <w:p w14:paraId="027C206C" w14:textId="1760AEFB" w:rsidR="00CC1EEC" w:rsidRDefault="00CC1EEC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sz w:val="17"/>
              </w:rPr>
              <w:t xml:space="preserve">I hereby refuse transfer and have been informed of the risks involved.  </w:t>
            </w:r>
          </w:p>
          <w:p w14:paraId="6EF483E8" w14:textId="70E83EC8" w:rsidR="00CC1EEC" w:rsidRDefault="00CC1EEC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sz w:val="17"/>
              </w:rPr>
              <w:t xml:space="preserve">Patient involuntary transfer (72-hour hold). </w:t>
            </w:r>
          </w:p>
          <w:p w14:paraId="35754FB9" w14:textId="3A7A98D3" w:rsidR="00CC1EEC" w:rsidRDefault="00CC1EEC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sz w:val="17"/>
              </w:rPr>
              <w:t xml:space="preserve">Patient refuses to sign </w:t>
            </w:r>
          </w:p>
          <w:p w14:paraId="70804119" w14:textId="3BA84F63" w:rsidR="00CC1EEC" w:rsidRDefault="00CC1EEC" w:rsidP="009A57C2">
            <w:pPr>
              <w:ind w:left="0" w:firstLine="0"/>
            </w:pPr>
            <w:r>
              <w:rPr>
                <w:b w:val="0"/>
                <w:noProof/>
                <w:sz w:val="17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8717CC" wp14:editId="19D5B43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156210</wp:posOffset>
                      </wp:positionV>
                      <wp:extent cx="31432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AD871"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2.3pt" to="248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 w:val="0"/>
                <w:sz w:val="17"/>
              </w:rPr>
              <w:t xml:space="preserve"> </w:t>
            </w:r>
          </w:p>
          <w:p w14:paraId="034E5492" w14:textId="2F920564" w:rsidR="00CC1EEC" w:rsidRDefault="00CC1EEC" w:rsidP="009A57C2">
            <w:pPr>
              <w:ind w:lef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Patient Signature or Responsible Person                                 Relationship </w:t>
            </w:r>
          </w:p>
          <w:p w14:paraId="6F0F1B82" w14:textId="7CA53D97" w:rsidR="00CC1EEC" w:rsidRDefault="00CC1EEC" w:rsidP="009A57C2">
            <w:pPr>
              <w:ind w:left="0" w:firstLine="0"/>
              <w:rPr>
                <w:b w:val="0"/>
                <w:sz w:val="17"/>
              </w:rPr>
            </w:pPr>
          </w:p>
          <w:p w14:paraId="319F4C75" w14:textId="486AB282" w:rsidR="00CC1EEC" w:rsidRDefault="00CC1EEC" w:rsidP="008317E0">
            <w:pPr>
              <w:spacing w:after="2" w:line="236" w:lineRule="auto"/>
              <w:ind w:left="0" w:right="76" w:firstLine="0"/>
              <w:rPr>
                <w:b w:val="0"/>
                <w:sz w:val="17"/>
              </w:rPr>
            </w:pPr>
            <w:r>
              <w:rPr>
                <w:b w:val="0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D59A19" wp14:editId="0885A8F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81915</wp:posOffset>
                      </wp:positionV>
                      <wp:extent cx="18288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17EC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6.45pt" to="25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 w:val="0"/>
                <w:sz w:val="17"/>
              </w:rPr>
              <w:t>Reason patient is unable to sign:</w:t>
            </w:r>
          </w:p>
          <w:p w14:paraId="4744E338" w14:textId="77777777" w:rsidR="00CC1EEC" w:rsidRDefault="00CC1EEC" w:rsidP="00553195">
            <w:pPr>
              <w:ind w:left="0" w:firstLine="0"/>
              <w:rPr>
                <w:b w:val="0"/>
                <w:sz w:val="17"/>
              </w:rPr>
            </w:pPr>
          </w:p>
          <w:p w14:paraId="38CDB675" w14:textId="77777777" w:rsidR="00CC1EEC" w:rsidRDefault="00CC1EEC">
            <w:pPr>
              <w:ind w:left="0" w:firstLine="0"/>
              <w:rPr>
                <w:sz w:val="17"/>
                <w:szCs w:val="17"/>
              </w:rPr>
            </w:pPr>
            <w:r w:rsidRPr="009A57C2">
              <w:rPr>
                <w:b w:val="0"/>
                <w:noProof/>
                <w:sz w:val="17"/>
                <w:szCs w:val="17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AFFD8D" wp14:editId="1C9EBA54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101600</wp:posOffset>
                      </wp:positionV>
                      <wp:extent cx="18478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0378E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8pt" to="25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57C2">
              <w:rPr>
                <w:sz w:val="17"/>
                <w:szCs w:val="17"/>
              </w:rPr>
              <w:t>Witness:</w:t>
            </w:r>
          </w:p>
          <w:p w14:paraId="46DD7B8C" w14:textId="77777777" w:rsidR="00CC1EEC" w:rsidRPr="009A57C2" w:rsidRDefault="00CC1EEC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CC1EEC" w14:paraId="7DBA3689" w14:textId="77777777" w:rsidTr="00671425">
        <w:trPr>
          <w:trHeight w:val="1540"/>
        </w:trPr>
        <w:tc>
          <w:tcPr>
            <w:tcW w:w="6191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698CD0F7" w14:textId="77777777" w:rsidR="00CC1EEC" w:rsidRDefault="00CC1EEC">
            <w:pPr>
              <w:spacing w:after="160"/>
              <w:ind w:left="0" w:firstLine="0"/>
            </w:pPr>
          </w:p>
        </w:tc>
        <w:tc>
          <w:tcPr>
            <w:tcW w:w="5561" w:type="dxa"/>
            <w:vMerge w:val="restart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5A397057" w14:textId="77777777" w:rsidR="00CC1EEC" w:rsidRDefault="00CC1EEC">
            <w:pPr>
              <w:ind w:left="0" w:firstLine="0"/>
            </w:pPr>
            <w:r>
              <w:rPr>
                <w:sz w:val="17"/>
              </w:rPr>
              <w:t>2. Vital Signs Before Departure</w:t>
            </w:r>
            <w:r>
              <w:rPr>
                <w:b w:val="0"/>
                <w:sz w:val="17"/>
              </w:rPr>
              <w:t xml:space="preserve"> </w:t>
            </w:r>
          </w:p>
          <w:p w14:paraId="6897A6EC" w14:textId="77777777" w:rsidR="00CC1EEC" w:rsidRDefault="00CC1EEC">
            <w:pPr>
              <w:ind w:left="0" w:firstLine="0"/>
            </w:pPr>
            <w:r>
              <w:rPr>
                <w:b w:val="0"/>
                <w:sz w:val="17"/>
              </w:rPr>
              <w:t xml:space="preserve"> </w:t>
            </w:r>
          </w:p>
          <w:p w14:paraId="1CEBAC77" w14:textId="77777777" w:rsidR="00CC1EEC" w:rsidRDefault="00CC1EEC">
            <w:pPr>
              <w:ind w:left="0" w:firstLine="0"/>
            </w:pPr>
            <w:r>
              <w:rPr>
                <w:b w:val="0"/>
                <w:sz w:val="17"/>
              </w:rPr>
              <w:t xml:space="preserve"> Date </w:t>
            </w:r>
            <w:r>
              <w:rPr>
                <w:b w:val="0"/>
                <w:sz w:val="17"/>
                <w:u w:val="single" w:color="000000"/>
              </w:rPr>
              <w:t xml:space="preserve">             </w:t>
            </w:r>
            <w:r>
              <w:rPr>
                <w:b w:val="0"/>
                <w:sz w:val="17"/>
              </w:rPr>
              <w:t xml:space="preserve">  Time </w:t>
            </w:r>
            <w:r>
              <w:rPr>
                <w:b w:val="0"/>
                <w:sz w:val="17"/>
                <w:u w:val="single" w:color="000000"/>
              </w:rPr>
              <w:t xml:space="preserve">           </w:t>
            </w:r>
            <w:r>
              <w:rPr>
                <w:b w:val="0"/>
                <w:sz w:val="17"/>
              </w:rPr>
              <w:t xml:space="preserve"> Pain Rating  </w:t>
            </w:r>
            <w:r>
              <w:rPr>
                <w:b w:val="0"/>
                <w:sz w:val="17"/>
                <w:u w:val="single" w:color="000000"/>
              </w:rPr>
              <w:t xml:space="preserve">         </w:t>
            </w:r>
            <w:r>
              <w:rPr>
                <w:b w:val="0"/>
                <w:sz w:val="17"/>
              </w:rPr>
              <w:t xml:space="preserve"> (0-10 Scale) </w:t>
            </w:r>
          </w:p>
          <w:p w14:paraId="184406F5" w14:textId="77777777" w:rsidR="00CC1EEC" w:rsidRDefault="00CC1EEC">
            <w:pPr>
              <w:ind w:left="1440" w:firstLine="0"/>
            </w:pPr>
            <w:r>
              <w:rPr>
                <w:b w:val="0"/>
                <w:sz w:val="17"/>
              </w:rPr>
              <w:t xml:space="preserve"> </w:t>
            </w:r>
            <w:r>
              <w:rPr>
                <w:b w:val="0"/>
                <w:sz w:val="17"/>
              </w:rPr>
              <w:tab/>
              <w:t xml:space="preserve"> </w:t>
            </w:r>
            <w:r>
              <w:rPr>
                <w:b w:val="0"/>
                <w:sz w:val="17"/>
              </w:rPr>
              <w:tab/>
              <w:t xml:space="preserve"> </w:t>
            </w:r>
          </w:p>
          <w:p w14:paraId="04CBA18D" w14:textId="77777777" w:rsidR="00CC1EEC" w:rsidRDefault="00CC1EEC">
            <w:pPr>
              <w:ind w:left="0" w:firstLine="0"/>
            </w:pPr>
            <w:r>
              <w:rPr>
                <w:b w:val="0"/>
                <w:sz w:val="17"/>
              </w:rPr>
              <w:t xml:space="preserve"> Temp </w:t>
            </w:r>
            <w:r>
              <w:rPr>
                <w:b w:val="0"/>
                <w:sz w:val="17"/>
                <w:u w:val="single" w:color="000000"/>
              </w:rPr>
              <w:t xml:space="preserve">                 </w:t>
            </w:r>
            <w:r>
              <w:rPr>
                <w:b w:val="0"/>
                <w:sz w:val="17"/>
              </w:rPr>
              <w:t xml:space="preserve">   Pulse  </w:t>
            </w:r>
            <w:r>
              <w:rPr>
                <w:b w:val="0"/>
                <w:sz w:val="17"/>
                <w:u w:val="single" w:color="000000"/>
              </w:rPr>
              <w:t xml:space="preserve">               </w:t>
            </w:r>
            <w:r>
              <w:rPr>
                <w:b w:val="0"/>
                <w:sz w:val="17"/>
              </w:rPr>
              <w:t xml:space="preserve">   Resp  </w:t>
            </w:r>
            <w:r>
              <w:rPr>
                <w:b w:val="0"/>
                <w:sz w:val="17"/>
                <w:u w:val="single" w:color="000000"/>
              </w:rPr>
              <w:t xml:space="preserve">                </w:t>
            </w:r>
            <w:r>
              <w:rPr>
                <w:b w:val="0"/>
                <w:sz w:val="17"/>
              </w:rPr>
              <w:t xml:space="preserve"> </w:t>
            </w:r>
          </w:p>
          <w:p w14:paraId="130148B6" w14:textId="77777777" w:rsidR="00CC1EEC" w:rsidRDefault="00CC1EEC">
            <w:pPr>
              <w:ind w:left="0" w:firstLine="0"/>
            </w:pPr>
            <w:r>
              <w:rPr>
                <w:b w:val="0"/>
                <w:sz w:val="17"/>
              </w:rPr>
              <w:t xml:space="preserve"> </w:t>
            </w:r>
          </w:p>
          <w:p w14:paraId="334F2138" w14:textId="77777777" w:rsidR="00CC1EEC" w:rsidRDefault="00CC1EEC" w:rsidP="001B08D9">
            <w:pPr>
              <w:spacing w:after="13"/>
              <w:ind w:left="0" w:firstLine="0"/>
            </w:pPr>
            <w:r>
              <w:rPr>
                <w:b w:val="0"/>
                <w:sz w:val="17"/>
              </w:rPr>
              <w:t xml:space="preserve">BP </w:t>
            </w:r>
            <w:r>
              <w:rPr>
                <w:b w:val="0"/>
                <w:sz w:val="17"/>
                <w:u w:val="single" w:color="000000"/>
              </w:rPr>
              <w:t xml:space="preserve">                  </w:t>
            </w:r>
            <w:r>
              <w:rPr>
                <w:b w:val="0"/>
                <w:sz w:val="17"/>
              </w:rPr>
              <w:t xml:space="preserve">  O</w:t>
            </w:r>
            <w:r>
              <w:rPr>
                <w:b w:val="0"/>
                <w:sz w:val="17"/>
                <w:vertAlign w:val="subscript"/>
              </w:rPr>
              <w:t>2</w:t>
            </w:r>
            <w:r>
              <w:rPr>
                <w:b w:val="0"/>
                <w:sz w:val="17"/>
              </w:rPr>
              <w:t xml:space="preserve">  </w:t>
            </w:r>
            <w:r>
              <w:rPr>
                <w:b w:val="0"/>
                <w:sz w:val="17"/>
                <w:u w:val="single" w:color="000000"/>
              </w:rPr>
              <w:t xml:space="preserve">              </w:t>
            </w:r>
            <w:r>
              <w:rPr>
                <w:b w:val="0"/>
                <w:sz w:val="17"/>
              </w:rPr>
              <w:t xml:space="preserve">  </w:t>
            </w:r>
            <w:proofErr w:type="spellStart"/>
            <w:r>
              <w:rPr>
                <w:b w:val="0"/>
                <w:sz w:val="17"/>
              </w:rPr>
              <w:t>O2</w:t>
            </w:r>
            <w:proofErr w:type="spellEnd"/>
            <w:r>
              <w:rPr>
                <w:b w:val="0"/>
                <w:sz w:val="17"/>
              </w:rPr>
              <w:t xml:space="preserve"> Saturation _________</w:t>
            </w:r>
          </w:p>
        </w:tc>
      </w:tr>
      <w:tr w:rsidR="00372013" w14:paraId="66DD5C51" w14:textId="77777777" w:rsidTr="00671425">
        <w:trPr>
          <w:trHeight w:val="276"/>
        </w:trPr>
        <w:tc>
          <w:tcPr>
            <w:tcW w:w="6191" w:type="dxa"/>
            <w:vMerge w:val="restart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6BCB13C3" w14:textId="77777777" w:rsidR="00372013" w:rsidRDefault="00D50550">
            <w:pPr>
              <w:ind w:left="0" w:firstLine="0"/>
            </w:pPr>
            <w:r>
              <w:rPr>
                <w:sz w:val="17"/>
              </w:rPr>
              <w:t>3. Acceptance of Transfer</w:t>
            </w:r>
            <w:r>
              <w:rPr>
                <w:b w:val="0"/>
                <w:sz w:val="17"/>
              </w:rPr>
              <w:t xml:space="preserve"> </w:t>
            </w:r>
          </w:p>
          <w:p w14:paraId="68C2128E" w14:textId="6CCDD8EE" w:rsidR="00372013" w:rsidRDefault="00D50550">
            <w:pPr>
              <w:ind w:lef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Accepting Physician </w:t>
            </w:r>
          </w:p>
          <w:p w14:paraId="784EAF05" w14:textId="653BDA34" w:rsidR="00A54849" w:rsidRDefault="00A54849">
            <w:pPr>
              <w:ind w:left="0" w:firstLine="0"/>
            </w:pPr>
          </w:p>
          <w:p w14:paraId="7D9D400F" w14:textId="72BBF762" w:rsidR="00372013" w:rsidRDefault="00D50550">
            <w:pPr>
              <w:ind w:left="0" w:firstLine="0"/>
            </w:pPr>
            <w:r>
              <w:rPr>
                <w:b w:val="0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5EF386" wp14:editId="25B10857">
                      <wp:extent cx="3324225" cy="9525"/>
                      <wp:effectExtent l="0" t="0" r="0" b="0"/>
                      <wp:docPr id="3942" name="Group 3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4225" cy="9525"/>
                                <a:chOff x="0" y="0"/>
                                <a:chExt cx="3324225" cy="9525"/>
                              </a:xfrm>
                            </wpg:grpSpPr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0" y="0"/>
                                  <a:ext cx="33242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4225">
                                      <a:moveTo>
                                        <a:pt x="0" y="0"/>
                                      </a:moveTo>
                                      <a:lnTo>
                                        <a:pt x="332422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42" style="width:261.75pt;height:0.75pt;mso-position-horizontal-relative:char;mso-position-vertical-relative:line" coordsize="33242,95">
                      <v:shape id="Shape 471" style="position:absolute;width:33242;height:0;left:0;top:0;" coordsize="3324225,0" path="m0,0l3324225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4AF795C" w14:textId="6D181B70" w:rsidR="007026AA" w:rsidRDefault="00D50550" w:rsidP="007026AA">
            <w:pPr>
              <w:tabs>
                <w:tab w:val="center" w:pos="4291"/>
              </w:tabs>
              <w:ind w:lef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Name </w:t>
            </w:r>
            <w:r>
              <w:rPr>
                <w:b w:val="0"/>
                <w:sz w:val="17"/>
              </w:rPr>
              <w:tab/>
              <w:t xml:space="preserve">Time of Acceptance </w:t>
            </w:r>
          </w:p>
          <w:p w14:paraId="2ACF8648" w14:textId="2C4DA0A3" w:rsidR="00A54849" w:rsidRDefault="00A54849" w:rsidP="007026AA">
            <w:pPr>
              <w:tabs>
                <w:tab w:val="center" w:pos="4291"/>
              </w:tabs>
              <w:ind w:left="0" w:firstLine="0"/>
            </w:pPr>
          </w:p>
          <w:p w14:paraId="765F330C" w14:textId="46BA1B57" w:rsidR="00B654A3" w:rsidRPr="007026AA" w:rsidRDefault="00D50550" w:rsidP="007026AA">
            <w:pPr>
              <w:tabs>
                <w:tab w:val="center" w:pos="4291"/>
              </w:tabs>
              <w:ind w:left="0" w:firstLine="0"/>
            </w:pPr>
            <w:r>
              <w:rPr>
                <w:b w:val="0"/>
                <w:sz w:val="17"/>
              </w:rPr>
              <w:t xml:space="preserve">Physician to Physician Contact                       </w:t>
            </w:r>
            <w:r>
              <w:rPr>
                <w:rFonts w:ascii="Wingdings" w:eastAsia="Wingdings" w:hAnsi="Wingdings" w:cs="Wingdings"/>
                <w:b w:val="0"/>
                <w:sz w:val="20"/>
              </w:rPr>
              <w:t></w:t>
            </w:r>
            <w:r>
              <w:rPr>
                <w:b w:val="0"/>
                <w:sz w:val="17"/>
              </w:rPr>
              <w:t xml:space="preserve"> Yes        </w:t>
            </w:r>
            <w:r>
              <w:rPr>
                <w:rFonts w:ascii="Wingdings" w:eastAsia="Wingdings" w:hAnsi="Wingdings" w:cs="Wingdings"/>
                <w:b w:val="0"/>
                <w:sz w:val="20"/>
              </w:rPr>
              <w:t></w:t>
            </w:r>
            <w:r>
              <w:rPr>
                <w:b w:val="0"/>
                <w:sz w:val="17"/>
              </w:rPr>
              <w:t xml:space="preserve"> No </w:t>
            </w:r>
          </w:p>
        </w:tc>
        <w:tc>
          <w:tcPr>
            <w:tcW w:w="5561" w:type="dxa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3D364AB8" w14:textId="77777777" w:rsidR="00372013" w:rsidRDefault="00372013">
            <w:pPr>
              <w:spacing w:after="160"/>
              <w:ind w:left="0" w:firstLine="0"/>
            </w:pPr>
          </w:p>
        </w:tc>
      </w:tr>
      <w:tr w:rsidR="00372013" w14:paraId="44F5DFFE" w14:textId="77777777" w:rsidTr="00671425">
        <w:trPr>
          <w:trHeight w:val="1329"/>
        </w:trPr>
        <w:tc>
          <w:tcPr>
            <w:tcW w:w="6191" w:type="dxa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552B89B5" w14:textId="77777777" w:rsidR="00372013" w:rsidRDefault="00372013">
            <w:pPr>
              <w:spacing w:after="160"/>
              <w:ind w:left="0" w:firstLine="0"/>
            </w:pPr>
          </w:p>
        </w:tc>
        <w:tc>
          <w:tcPr>
            <w:tcW w:w="5561" w:type="dxa"/>
            <w:vMerge w:val="restart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ECF62" w14:textId="77777777" w:rsidR="00372013" w:rsidRDefault="00D50550">
            <w:pPr>
              <w:ind w:left="0" w:firstLine="0"/>
            </w:pPr>
            <w:r>
              <w:rPr>
                <w:sz w:val="17"/>
              </w:rPr>
              <w:t xml:space="preserve">3. Receiving Facility Capability Acceptance </w:t>
            </w:r>
          </w:p>
          <w:p w14:paraId="247681EC" w14:textId="77777777" w:rsidR="00372013" w:rsidRDefault="00D50550">
            <w:pPr>
              <w:ind w:left="0" w:firstLine="0"/>
            </w:pPr>
            <w:r>
              <w:rPr>
                <w:sz w:val="17"/>
              </w:rPr>
              <w:t xml:space="preserve"> </w:t>
            </w:r>
          </w:p>
          <w:p w14:paraId="716311BA" w14:textId="77777777" w:rsidR="002E40D3" w:rsidRDefault="002E40D3">
            <w:pPr>
              <w:spacing w:after="5" w:line="233" w:lineRule="auto"/>
              <w:ind w:left="0" w:firstLine="0"/>
              <w:jc w:val="both"/>
              <w:rPr>
                <w:sz w:val="17"/>
              </w:rPr>
            </w:pPr>
            <w:r>
              <w:rPr>
                <w:noProof/>
                <w:sz w:val="17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99AEFA" wp14:editId="09DA573C">
                      <wp:simplePos x="0" y="0"/>
                      <wp:positionH relativeFrom="column">
                        <wp:posOffset>12699</wp:posOffset>
                      </wp:positionH>
                      <wp:positionV relativeFrom="paragraph">
                        <wp:posOffset>83185</wp:posOffset>
                      </wp:positionV>
                      <wp:extent cx="3267075" cy="2857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56867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55pt" to="25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0550">
              <w:rPr>
                <w:sz w:val="17"/>
                <w:u w:val="single" w:color="000000"/>
              </w:rPr>
              <w:t xml:space="preserve">                                                                       </w:t>
            </w:r>
            <w:r w:rsidR="00D50550">
              <w:rPr>
                <w:sz w:val="17"/>
              </w:rPr>
              <w:t xml:space="preserve"> </w:t>
            </w:r>
          </w:p>
          <w:p w14:paraId="00ABF8FF" w14:textId="77777777" w:rsidR="002E40D3" w:rsidRDefault="00D50550" w:rsidP="002E40D3">
            <w:pPr>
              <w:spacing w:line="233" w:lineRule="auto"/>
              <w:ind w:left="0" w:firstLine="0"/>
              <w:jc w:val="both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Name </w:t>
            </w:r>
            <w:r w:rsidR="00A54849">
              <w:rPr>
                <w:b w:val="0"/>
                <w:sz w:val="17"/>
              </w:rPr>
              <w:t>of Receiving</w:t>
            </w:r>
            <w:r w:rsidR="006D0F2A">
              <w:rPr>
                <w:b w:val="0"/>
                <w:sz w:val="17"/>
              </w:rPr>
              <w:t xml:space="preserve"> </w:t>
            </w:r>
            <w:r>
              <w:rPr>
                <w:b w:val="0"/>
                <w:sz w:val="17"/>
              </w:rPr>
              <w:t xml:space="preserve">Facility                 </w:t>
            </w:r>
            <w:r w:rsidR="002E40D3">
              <w:rPr>
                <w:b w:val="0"/>
                <w:sz w:val="17"/>
              </w:rPr>
              <w:t xml:space="preserve">                 Date/</w:t>
            </w:r>
            <w:r>
              <w:rPr>
                <w:b w:val="0"/>
                <w:sz w:val="17"/>
              </w:rPr>
              <w:t xml:space="preserve">Time of Acceptance     </w:t>
            </w:r>
          </w:p>
          <w:p w14:paraId="607BFBD1" w14:textId="77777777" w:rsidR="005B0042" w:rsidRDefault="005B0042" w:rsidP="002E40D3">
            <w:pPr>
              <w:spacing w:line="233" w:lineRule="auto"/>
              <w:ind w:left="0" w:firstLine="0"/>
              <w:jc w:val="both"/>
              <w:rPr>
                <w:b w:val="0"/>
                <w:i/>
                <w:sz w:val="17"/>
              </w:rPr>
            </w:pPr>
          </w:p>
          <w:p w14:paraId="0F786F13" w14:textId="77777777" w:rsidR="00372013" w:rsidRDefault="00D50550" w:rsidP="002E40D3">
            <w:pPr>
              <w:spacing w:line="233" w:lineRule="auto"/>
              <w:ind w:left="0" w:firstLine="0"/>
              <w:jc w:val="both"/>
            </w:pPr>
            <w:r>
              <w:rPr>
                <w:b w:val="0"/>
                <w:i/>
                <w:sz w:val="17"/>
              </w:rPr>
              <w:t>All the following conditions must be met prior to transfer</w:t>
            </w:r>
            <w:r>
              <w:rPr>
                <w:b w:val="0"/>
                <w:sz w:val="17"/>
              </w:rPr>
              <w:t xml:space="preserve"> </w:t>
            </w:r>
          </w:p>
          <w:p w14:paraId="1A49EB4B" w14:textId="77777777" w:rsidR="00372013" w:rsidRDefault="00D50550" w:rsidP="005B0042">
            <w:pPr>
              <w:pStyle w:val="ListParagraph"/>
              <w:numPr>
                <w:ilvl w:val="0"/>
                <w:numId w:val="9"/>
              </w:numPr>
              <w:spacing w:after="7"/>
            </w:pPr>
            <w:r w:rsidRPr="005B0042">
              <w:rPr>
                <w:b w:val="0"/>
                <w:sz w:val="17"/>
              </w:rPr>
              <w:t xml:space="preserve">The receiving facility has available space and qualified personnel for      treatment of the patient. </w:t>
            </w:r>
          </w:p>
          <w:p w14:paraId="20D46959" w14:textId="77777777" w:rsidR="00372013" w:rsidRDefault="00D50550" w:rsidP="005B0042">
            <w:pPr>
              <w:pStyle w:val="ListParagraph"/>
              <w:numPr>
                <w:ilvl w:val="0"/>
                <w:numId w:val="9"/>
              </w:numPr>
              <w:spacing w:after="21" w:line="245" w:lineRule="auto"/>
            </w:pPr>
            <w:r w:rsidRPr="005B0042">
              <w:rPr>
                <w:b w:val="0"/>
                <w:sz w:val="17"/>
              </w:rPr>
              <w:t xml:space="preserve">The receiving facility has agreed to accept transfer and provide               appropriate medical care. </w:t>
            </w:r>
          </w:p>
          <w:p w14:paraId="0FDA51A7" w14:textId="77777777" w:rsidR="00372013" w:rsidRDefault="00D50550" w:rsidP="005B0042">
            <w:pPr>
              <w:pStyle w:val="ListParagraph"/>
              <w:numPr>
                <w:ilvl w:val="0"/>
                <w:numId w:val="9"/>
              </w:numPr>
              <w:spacing w:after="21" w:line="245" w:lineRule="auto"/>
            </w:pPr>
            <w:r w:rsidRPr="005B0042">
              <w:rPr>
                <w:b w:val="0"/>
                <w:sz w:val="17"/>
              </w:rPr>
              <w:t xml:space="preserve">The receiving facility will be provided with all appropriate medical      records of the examination and treatment of patient. </w:t>
            </w:r>
          </w:p>
          <w:p w14:paraId="457B30BC" w14:textId="77777777" w:rsidR="00372013" w:rsidRPr="00CA2855" w:rsidRDefault="00D50550" w:rsidP="005B0042">
            <w:pPr>
              <w:pStyle w:val="ListParagraph"/>
              <w:numPr>
                <w:ilvl w:val="0"/>
                <w:numId w:val="9"/>
              </w:numPr>
              <w:spacing w:line="242" w:lineRule="auto"/>
            </w:pPr>
            <w:r w:rsidRPr="005B0042">
              <w:rPr>
                <w:b w:val="0"/>
                <w:sz w:val="17"/>
              </w:rPr>
              <w:t xml:space="preserve">The patient will be transported by qualified personnel and transport       equipment, as required, including the use of necessary and medically         appropriate life support measures. </w:t>
            </w:r>
          </w:p>
          <w:p w14:paraId="22097790" w14:textId="77777777" w:rsidR="00372013" w:rsidRPr="00FB2626" w:rsidRDefault="00CA2855" w:rsidP="00FB2626">
            <w:pPr>
              <w:pStyle w:val="ListParagraph"/>
              <w:numPr>
                <w:ilvl w:val="0"/>
                <w:numId w:val="9"/>
              </w:numPr>
              <w:spacing w:line="242" w:lineRule="auto"/>
            </w:pPr>
            <w:r w:rsidRPr="00FB2626">
              <w:rPr>
                <w:b w:val="0"/>
                <w:sz w:val="17"/>
                <w:szCs w:val="17"/>
              </w:rPr>
              <w:t>Family notif</w:t>
            </w:r>
            <w:r w:rsidR="00FB2626" w:rsidRPr="00FB2626">
              <w:rPr>
                <w:b w:val="0"/>
                <w:sz w:val="17"/>
                <w:szCs w:val="17"/>
              </w:rPr>
              <w:t>ied of transfer</w:t>
            </w:r>
            <w:r w:rsidR="00D50550" w:rsidRPr="00FB2626">
              <w:rPr>
                <w:b w:val="0"/>
                <w:sz w:val="17"/>
              </w:rPr>
              <w:t xml:space="preserve"> </w:t>
            </w:r>
          </w:p>
          <w:p w14:paraId="603C8BEE" w14:textId="77777777" w:rsidR="00FB2626" w:rsidRDefault="00FB2626" w:rsidP="00FB2626">
            <w:pPr>
              <w:pStyle w:val="ListParagraph"/>
              <w:spacing w:line="242" w:lineRule="auto"/>
              <w:ind w:left="360" w:firstLine="0"/>
            </w:pPr>
          </w:p>
          <w:p w14:paraId="0DD10148" w14:textId="77777777" w:rsidR="005D78AD" w:rsidRPr="006D0F2A" w:rsidRDefault="00D50550" w:rsidP="005D78AD">
            <w:pPr>
              <w:spacing w:after="96"/>
              <w:ind w:left="0" w:firstLine="0"/>
            </w:pPr>
            <w:r w:rsidRPr="006D0F2A">
              <w:rPr>
                <w:sz w:val="17"/>
              </w:rPr>
              <w:t>Nurse to Nurse Report</w:t>
            </w:r>
            <w:r w:rsidR="005D78AD" w:rsidRPr="006D0F2A">
              <w:rPr>
                <w:sz w:val="17"/>
              </w:rPr>
              <w:t>:</w:t>
            </w:r>
            <w:r w:rsidRPr="006D0F2A">
              <w:rPr>
                <w:sz w:val="17"/>
              </w:rPr>
              <w:t xml:space="preserve">  </w:t>
            </w:r>
            <w:r w:rsidRPr="006D0F2A">
              <w:rPr>
                <w:sz w:val="17"/>
                <w:u w:val="single" w:color="000000"/>
              </w:rPr>
              <w:t xml:space="preserve">                                                                      </w:t>
            </w:r>
            <w:r w:rsidRPr="006D0F2A">
              <w:rPr>
                <w:sz w:val="17"/>
              </w:rPr>
              <w:t xml:space="preserve">   </w:t>
            </w:r>
          </w:p>
          <w:p w14:paraId="262AD623" w14:textId="77777777" w:rsidR="005D78AD" w:rsidRDefault="005D78AD" w:rsidP="005D78AD">
            <w:pPr>
              <w:spacing w:after="96"/>
              <w:ind w:left="0" w:firstLine="0"/>
              <w:rPr>
                <w:b w:val="0"/>
                <w:sz w:val="17"/>
              </w:rPr>
            </w:pPr>
            <w:r>
              <w:rPr>
                <w:b w:val="0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5144EF" wp14:editId="00CE37C8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146686</wp:posOffset>
                      </wp:positionV>
                      <wp:extent cx="172402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3987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11.55pt" to="26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 w:val="0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3E948E" wp14:editId="35D5B519">
                      <wp:simplePos x="0" y="0"/>
                      <wp:positionH relativeFrom="column">
                        <wp:posOffset>-44449</wp:posOffset>
                      </wp:positionH>
                      <wp:positionV relativeFrom="paragraph">
                        <wp:posOffset>146684</wp:posOffset>
                      </wp:positionV>
                      <wp:extent cx="15621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97381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.55pt" to="11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65D248" w14:textId="77777777" w:rsidR="00372013" w:rsidRDefault="00D50550" w:rsidP="005D78AD">
            <w:pPr>
              <w:spacing w:after="96"/>
              <w:ind w:lef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Print Receiving Nurse Name </w:t>
            </w:r>
            <w:r w:rsidR="005D78AD">
              <w:rPr>
                <w:b w:val="0"/>
                <w:sz w:val="17"/>
              </w:rPr>
              <w:t xml:space="preserve">                </w:t>
            </w:r>
            <w:r w:rsidR="006C589A">
              <w:rPr>
                <w:b w:val="0"/>
                <w:sz w:val="17"/>
              </w:rPr>
              <w:t xml:space="preserve">   </w:t>
            </w:r>
            <w:r w:rsidR="00195C12">
              <w:rPr>
                <w:b w:val="0"/>
                <w:sz w:val="17"/>
              </w:rPr>
              <w:t xml:space="preserve">Print </w:t>
            </w:r>
            <w:r>
              <w:rPr>
                <w:b w:val="0"/>
                <w:sz w:val="17"/>
              </w:rPr>
              <w:t>Transferring Nur</w:t>
            </w:r>
            <w:r w:rsidR="00195C12">
              <w:rPr>
                <w:b w:val="0"/>
                <w:sz w:val="17"/>
              </w:rPr>
              <w:t>se Name</w:t>
            </w:r>
          </w:p>
          <w:p w14:paraId="6140FEA1" w14:textId="77777777" w:rsidR="006D0F2A" w:rsidRDefault="006D0F2A">
            <w:pPr>
              <w:ind w:left="0" w:firstLine="0"/>
              <w:rPr>
                <w:sz w:val="17"/>
              </w:rPr>
            </w:pPr>
          </w:p>
          <w:p w14:paraId="1575449A" w14:textId="77777777" w:rsidR="00C15D92" w:rsidRDefault="000D1266">
            <w:pPr>
              <w:ind w:left="0" w:firstLine="0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91572F" wp14:editId="7CCA822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63500</wp:posOffset>
                      </wp:positionV>
                      <wp:extent cx="329565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C17C0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5pt" to="258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ED580D1" w14:textId="77777777" w:rsidR="00C15D92" w:rsidRDefault="00596314">
            <w:pPr>
              <w:ind w:left="0" w:firstLine="0"/>
              <w:rPr>
                <w:sz w:val="17"/>
              </w:rPr>
            </w:pPr>
            <w:r>
              <w:rPr>
                <w:sz w:val="17"/>
              </w:rPr>
              <w:t>Signature of Transfer</w:t>
            </w:r>
            <w:r w:rsidR="00C15D92">
              <w:rPr>
                <w:sz w:val="17"/>
              </w:rPr>
              <w:t>r</w:t>
            </w:r>
            <w:r>
              <w:rPr>
                <w:sz w:val="17"/>
              </w:rPr>
              <w:t xml:space="preserve">ing Nurse             </w:t>
            </w:r>
            <w:r w:rsidR="00C15D92">
              <w:rPr>
                <w:sz w:val="17"/>
              </w:rPr>
              <w:t xml:space="preserve">                                   </w:t>
            </w:r>
            <w:r>
              <w:rPr>
                <w:sz w:val="17"/>
              </w:rPr>
              <w:t xml:space="preserve"> Date/Time     </w:t>
            </w:r>
            <w:r w:rsidR="00D50550">
              <w:rPr>
                <w:sz w:val="17"/>
              </w:rPr>
              <w:t xml:space="preserve">     </w:t>
            </w:r>
          </w:p>
          <w:p w14:paraId="6FBBA698" w14:textId="7711908C" w:rsidR="001630BE" w:rsidRDefault="001630BE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F041CC" wp14:editId="77E348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86360</wp:posOffset>
                      </wp:positionV>
                      <wp:extent cx="34480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A6C6E" id="Straight Connector 1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6.8pt" to="266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0CF2F8CD" w14:textId="77777777" w:rsidR="00372013" w:rsidRPr="003270C4" w:rsidRDefault="00F03037" w:rsidP="001630BE">
            <w:pPr>
              <w:rPr>
                <w:color w:val="FF0000"/>
                <w:sz w:val="16"/>
                <w:szCs w:val="16"/>
              </w:rPr>
            </w:pPr>
            <w:r w:rsidRPr="003270C4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DFF154" wp14:editId="2439FFAE">
                      <wp:simplePos x="0" y="0"/>
                      <wp:positionH relativeFrom="column">
                        <wp:posOffset>1336674</wp:posOffset>
                      </wp:positionH>
                      <wp:positionV relativeFrom="paragraph">
                        <wp:posOffset>140335</wp:posOffset>
                      </wp:positionV>
                      <wp:extent cx="202882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D04EC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11.05pt" to="2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30BE" w:rsidRPr="003270C4">
              <w:rPr>
                <w:color w:val="FF0000"/>
                <w:sz w:val="16"/>
                <w:szCs w:val="16"/>
              </w:rPr>
              <w:t xml:space="preserve">Patient was received at: </w:t>
            </w:r>
          </w:p>
          <w:p w14:paraId="603F9362" w14:textId="77777777" w:rsidR="007F0B28" w:rsidRPr="003270C4" w:rsidRDefault="007F0B28" w:rsidP="001630BE">
            <w:pPr>
              <w:rPr>
                <w:color w:val="FF0000"/>
                <w:sz w:val="16"/>
                <w:szCs w:val="16"/>
              </w:rPr>
            </w:pPr>
            <w:r w:rsidRPr="003270C4">
              <w:rPr>
                <w:color w:val="FF0000"/>
                <w:sz w:val="16"/>
                <w:szCs w:val="16"/>
              </w:rPr>
              <w:t xml:space="preserve">                                             </w:t>
            </w:r>
            <w:r w:rsidR="003270C4">
              <w:rPr>
                <w:color w:val="FF0000"/>
                <w:sz w:val="16"/>
                <w:szCs w:val="16"/>
              </w:rPr>
              <w:t xml:space="preserve">                                                                     </w:t>
            </w:r>
            <w:r w:rsidRPr="003270C4">
              <w:rPr>
                <w:color w:val="FF0000"/>
                <w:sz w:val="16"/>
                <w:szCs w:val="16"/>
              </w:rPr>
              <w:t>Date/Time</w:t>
            </w:r>
          </w:p>
          <w:p w14:paraId="0205F850" w14:textId="77777777" w:rsidR="007F0B28" w:rsidRPr="003270C4" w:rsidRDefault="00F03037" w:rsidP="001630BE">
            <w:pPr>
              <w:rPr>
                <w:color w:val="FF0000"/>
                <w:sz w:val="16"/>
                <w:szCs w:val="16"/>
              </w:rPr>
            </w:pPr>
            <w:r w:rsidRPr="003270C4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1279B8" wp14:editId="3FD47AEF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121285</wp:posOffset>
                      </wp:positionV>
                      <wp:extent cx="215265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94737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9.55pt" to="26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letwEAALkDAAAOAAAAZHJzL2Uyb0RvYy54bWysU8GOEzEMvSPxD1HudDoVu0K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0B28" w:rsidRPr="003270C4">
              <w:rPr>
                <w:color w:val="FF0000"/>
                <w:sz w:val="16"/>
                <w:szCs w:val="16"/>
              </w:rPr>
              <w:t>Patient is assigned to:</w:t>
            </w:r>
          </w:p>
          <w:p w14:paraId="3A13C325" w14:textId="3D3F5923" w:rsidR="007F0B28" w:rsidRPr="003270C4" w:rsidRDefault="007F0B28" w:rsidP="001630BE">
            <w:pPr>
              <w:rPr>
                <w:color w:val="FF0000"/>
                <w:sz w:val="16"/>
                <w:szCs w:val="16"/>
              </w:rPr>
            </w:pPr>
            <w:r w:rsidRPr="003270C4">
              <w:rPr>
                <w:color w:val="FF0000"/>
                <w:sz w:val="16"/>
                <w:szCs w:val="16"/>
              </w:rPr>
              <w:t xml:space="preserve">                                            </w:t>
            </w:r>
            <w:r w:rsidR="003270C4">
              <w:rPr>
                <w:color w:val="FF0000"/>
                <w:sz w:val="16"/>
                <w:szCs w:val="16"/>
              </w:rPr>
              <w:t xml:space="preserve">                                                                   </w:t>
            </w:r>
            <w:r w:rsidRPr="003270C4">
              <w:rPr>
                <w:color w:val="FF0000"/>
                <w:sz w:val="16"/>
                <w:szCs w:val="16"/>
              </w:rPr>
              <w:t>Room/Floor</w:t>
            </w:r>
          </w:p>
          <w:p w14:paraId="2332311F" w14:textId="463F4B84" w:rsidR="00283267" w:rsidRDefault="00F03037" w:rsidP="00283267">
            <w:pPr>
              <w:rPr>
                <w:color w:val="FF0000"/>
                <w:sz w:val="16"/>
                <w:szCs w:val="16"/>
              </w:rPr>
            </w:pPr>
            <w:r w:rsidRPr="003270C4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7CFCAA" wp14:editId="36F5D76E">
                      <wp:simplePos x="0" y="0"/>
                      <wp:positionH relativeFrom="column">
                        <wp:posOffset>1235709</wp:posOffset>
                      </wp:positionH>
                      <wp:positionV relativeFrom="paragraph">
                        <wp:posOffset>90804</wp:posOffset>
                      </wp:positionV>
                      <wp:extent cx="2124075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24062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7.15pt" to="264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0B28" w:rsidRPr="003270C4">
              <w:rPr>
                <w:color w:val="FF0000"/>
                <w:sz w:val="16"/>
                <w:szCs w:val="16"/>
              </w:rPr>
              <w:t xml:space="preserve">Patient is under the care of: </w:t>
            </w:r>
          </w:p>
          <w:p w14:paraId="57933219" w14:textId="77777777" w:rsidR="007F0B28" w:rsidRPr="001630BE" w:rsidRDefault="007F0B28" w:rsidP="00283267">
            <w:pPr>
              <w:rPr>
                <w:sz w:val="20"/>
                <w:szCs w:val="20"/>
              </w:rPr>
            </w:pPr>
            <w:r w:rsidRPr="003270C4">
              <w:rPr>
                <w:color w:val="FF0000"/>
                <w:sz w:val="16"/>
                <w:szCs w:val="16"/>
              </w:rPr>
              <w:t xml:space="preserve">            </w:t>
            </w:r>
            <w:bookmarkStart w:id="0" w:name="_GoBack"/>
            <w:bookmarkEnd w:id="0"/>
            <w:r w:rsidRPr="003270C4">
              <w:rPr>
                <w:color w:val="FF0000"/>
                <w:sz w:val="16"/>
                <w:szCs w:val="16"/>
              </w:rPr>
              <w:t xml:space="preserve">                                       </w:t>
            </w:r>
            <w:r w:rsidR="00283267">
              <w:rPr>
                <w:color w:val="FF0000"/>
                <w:sz w:val="16"/>
                <w:szCs w:val="16"/>
              </w:rPr>
              <w:t xml:space="preserve">                           </w:t>
            </w:r>
            <w:r w:rsidRPr="003270C4">
              <w:rPr>
                <w:color w:val="FF0000"/>
                <w:sz w:val="16"/>
                <w:szCs w:val="16"/>
              </w:rPr>
              <w:t>Name of primary care provider</w:t>
            </w:r>
          </w:p>
        </w:tc>
      </w:tr>
      <w:tr w:rsidR="00372013" w14:paraId="5F0214ED" w14:textId="77777777" w:rsidTr="00671425">
        <w:trPr>
          <w:trHeight w:val="1498"/>
        </w:trPr>
        <w:tc>
          <w:tcPr>
            <w:tcW w:w="619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279EF73B" w14:textId="2B9C2C76" w:rsidR="00372013" w:rsidRDefault="00D50550" w:rsidP="00704524">
            <w:pPr>
              <w:spacing w:after="22"/>
              <w:ind w:left="0" w:firstLine="0"/>
            </w:pPr>
            <w:r>
              <w:rPr>
                <w:b w:val="0"/>
                <w:sz w:val="17"/>
              </w:rPr>
              <w:t xml:space="preserve"> </w:t>
            </w:r>
            <w:r>
              <w:rPr>
                <w:sz w:val="17"/>
              </w:rPr>
              <w:t xml:space="preserve"> 4.</w:t>
            </w:r>
            <w:r>
              <w:rPr>
                <w:b w:val="0"/>
                <w:sz w:val="17"/>
              </w:rPr>
              <w:t xml:space="preserve"> </w:t>
            </w:r>
            <w:r>
              <w:rPr>
                <w:sz w:val="17"/>
              </w:rPr>
              <w:t>Level / Method of Transport</w:t>
            </w:r>
            <w:r>
              <w:rPr>
                <w:b w:val="0"/>
                <w:sz w:val="17"/>
              </w:rPr>
              <w:t xml:space="preserve"> </w:t>
            </w:r>
          </w:p>
          <w:p w14:paraId="187F51C0" w14:textId="68A4C832" w:rsidR="00372013" w:rsidRDefault="00071FE9" w:rsidP="006A6303">
            <w:pPr>
              <w:ind w:left="591"/>
            </w:pPr>
            <w:r>
              <w:rPr>
                <w:b w:val="0"/>
                <w:noProof/>
                <w:sz w:val="17"/>
              </w:rPr>
              <w:drawing>
                <wp:anchor distT="0" distB="0" distL="114300" distR="114300" simplePos="0" relativeHeight="251687936" behindDoc="0" locked="0" layoutInCell="1" allowOverlap="1" wp14:anchorId="1056705B" wp14:editId="01B79EF3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123190</wp:posOffset>
                  </wp:positionV>
                  <wp:extent cx="152400" cy="13398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6444">
              <w:rPr>
                <w:b w:val="0"/>
                <w:noProof/>
                <w:sz w:val="17"/>
              </w:rPr>
              <w:drawing>
                <wp:anchor distT="0" distB="0" distL="114300" distR="114300" simplePos="0" relativeHeight="251684864" behindDoc="0" locked="0" layoutInCell="1" allowOverlap="1" wp14:anchorId="0F46FB7D" wp14:editId="312AB66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123825</wp:posOffset>
                  </wp:positionV>
                  <wp:extent cx="152400" cy="131445"/>
                  <wp:effectExtent l="0" t="0" r="0" b="190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6444">
              <w:rPr>
                <w:b w:val="0"/>
                <w:noProof/>
                <w:sz w:val="17"/>
              </w:rPr>
              <w:drawing>
                <wp:anchor distT="0" distB="0" distL="114300" distR="114300" simplePos="0" relativeHeight="251682816" behindDoc="0" locked="0" layoutInCell="1" allowOverlap="1" wp14:anchorId="4EA3D4D9" wp14:editId="7E295D5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9525</wp:posOffset>
                  </wp:positionV>
                  <wp:extent cx="154464" cy="1333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4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550" w:rsidRPr="006A6303">
              <w:rPr>
                <w:b w:val="0"/>
                <w:sz w:val="17"/>
              </w:rPr>
              <w:t xml:space="preserve">Air Ambulance </w:t>
            </w:r>
            <w:r w:rsidR="001A7703" w:rsidRPr="006A6303">
              <w:rPr>
                <w:b w:val="0"/>
                <w:sz w:val="17"/>
              </w:rPr>
              <w:t xml:space="preserve">                </w:t>
            </w:r>
            <w:r w:rsidR="006A6303">
              <w:rPr>
                <w:b w:val="0"/>
                <w:sz w:val="17"/>
              </w:rPr>
              <w:t xml:space="preserve">           </w:t>
            </w:r>
            <w:r>
              <w:rPr>
                <w:b w:val="0"/>
                <w:noProof/>
                <w:sz w:val="17"/>
              </w:rPr>
              <w:drawing>
                <wp:anchor distT="0" distB="0" distL="114300" distR="114300" simplePos="0" relativeHeight="251686912" behindDoc="0" locked="0" layoutInCell="1" allowOverlap="1" wp14:anchorId="13EF1B57" wp14:editId="56F8A3C2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-635</wp:posOffset>
                  </wp:positionV>
                  <wp:extent cx="152400" cy="13398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A6303">
              <w:rPr>
                <w:b w:val="0"/>
                <w:sz w:val="17"/>
              </w:rPr>
              <w:t xml:space="preserve">             </w:t>
            </w:r>
            <w:r w:rsidR="00D50550" w:rsidRPr="006A6303">
              <w:rPr>
                <w:b w:val="0"/>
                <w:sz w:val="17"/>
              </w:rPr>
              <w:t xml:space="preserve">ALS Ground Ambulance </w:t>
            </w:r>
          </w:p>
          <w:p w14:paraId="676FF8E1" w14:textId="3E82DCA2" w:rsidR="00372013" w:rsidRDefault="00D334C1" w:rsidP="006A6303">
            <w:pPr>
              <w:ind w:left="581" w:firstLine="0"/>
            </w:pPr>
            <w:r>
              <w:rPr>
                <w:b w:val="0"/>
                <w:noProof/>
                <w:sz w:val="17"/>
              </w:rPr>
              <w:drawing>
                <wp:anchor distT="0" distB="0" distL="114300" distR="114300" simplePos="0" relativeHeight="251685888" behindDoc="0" locked="0" layoutInCell="1" allowOverlap="1" wp14:anchorId="1BAF2A70" wp14:editId="4E8EDF7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122555</wp:posOffset>
                  </wp:positionV>
                  <wp:extent cx="152400" cy="13398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0550" w:rsidRPr="00FC25D2">
              <w:rPr>
                <w:b w:val="0"/>
                <w:sz w:val="17"/>
              </w:rPr>
              <w:t xml:space="preserve">BLS Ground Ambulance </w:t>
            </w:r>
            <w:r w:rsidR="00FC25D2">
              <w:rPr>
                <w:b w:val="0"/>
                <w:sz w:val="17"/>
              </w:rPr>
              <w:t xml:space="preserve">                         </w:t>
            </w:r>
            <w:r w:rsidR="00D50550" w:rsidRPr="00FC25D2">
              <w:rPr>
                <w:b w:val="0"/>
                <w:sz w:val="17"/>
              </w:rPr>
              <w:t xml:space="preserve">Law Enforcement (72 Hour Hold) </w:t>
            </w:r>
          </w:p>
          <w:p w14:paraId="3B2FDDC9" w14:textId="3D6147DC" w:rsidR="00A01916" w:rsidRDefault="00D334C1" w:rsidP="00A01916">
            <w:pPr>
              <w:ind w:left="360" w:firstLine="0"/>
            </w:pPr>
            <w:r>
              <w:rPr>
                <w:b w:val="0"/>
                <w:sz w:val="17"/>
              </w:rPr>
              <w:t xml:space="preserve">     </w:t>
            </w:r>
            <w:r w:rsidR="00D50550" w:rsidRPr="00D334C1">
              <w:rPr>
                <w:b w:val="0"/>
                <w:sz w:val="17"/>
              </w:rPr>
              <w:t xml:space="preserve">Other (i.e. OB Nurse / ICU Nurse / Resp Care) </w:t>
            </w:r>
          </w:p>
          <w:p w14:paraId="0E2ED163" w14:textId="1CB269FB" w:rsidR="00A01916" w:rsidRDefault="00A01916" w:rsidP="00A01916">
            <w:pPr>
              <w:ind w:left="360" w:firstLine="0"/>
              <w:rPr>
                <w:b w:val="0"/>
                <w:sz w:val="17"/>
              </w:rPr>
            </w:pPr>
          </w:p>
          <w:p w14:paraId="5AE5BA82" w14:textId="07F0DC55" w:rsidR="00372013" w:rsidRPr="00A01916" w:rsidRDefault="00D50550" w:rsidP="00A01916">
            <w:pPr>
              <w:ind w:left="0" w:firstLine="0"/>
            </w:pPr>
            <w:r>
              <w:rPr>
                <w:b w:val="0"/>
                <w:sz w:val="17"/>
              </w:rPr>
              <w:t xml:space="preserve"> </w:t>
            </w:r>
            <w:r w:rsidR="00EC66C4">
              <w:rPr>
                <w:b w:val="0"/>
                <w:sz w:val="17"/>
              </w:rPr>
              <w:t xml:space="preserve">Name of Agency: </w:t>
            </w:r>
            <w:r w:rsidR="00A01916">
              <w:rPr>
                <w:b w:val="0"/>
                <w:sz w:val="17"/>
              </w:rPr>
              <w:t>___________________________________________________</w:t>
            </w:r>
          </w:p>
          <w:p w14:paraId="6CAA06EE" w14:textId="011012EA" w:rsidR="00EC66C4" w:rsidRDefault="00EC66C4">
            <w:pPr>
              <w:ind w:left="0" w:firstLine="0"/>
              <w:rPr>
                <w:b w:val="0"/>
                <w:sz w:val="17"/>
              </w:rPr>
            </w:pPr>
          </w:p>
          <w:p w14:paraId="20A412F0" w14:textId="1C0E2F25" w:rsidR="00EC66C4" w:rsidRDefault="00EC66C4" w:rsidP="00A01916">
            <w:pPr>
              <w:ind w:lef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Time </w:t>
            </w:r>
            <w:proofErr w:type="gramStart"/>
            <w:r>
              <w:rPr>
                <w:b w:val="0"/>
                <w:sz w:val="17"/>
              </w:rPr>
              <w:t>Notified:</w:t>
            </w:r>
            <w:r w:rsidR="00A01916">
              <w:rPr>
                <w:b w:val="0"/>
                <w:sz w:val="17"/>
              </w:rPr>
              <w:t>_</w:t>
            </w:r>
            <w:proofErr w:type="gramEnd"/>
            <w:r w:rsidR="00A01916">
              <w:rPr>
                <w:b w:val="0"/>
                <w:sz w:val="17"/>
              </w:rPr>
              <w:t>___________</w:t>
            </w:r>
            <w:r>
              <w:rPr>
                <w:b w:val="0"/>
                <w:sz w:val="17"/>
              </w:rPr>
              <w:t xml:space="preserve">         Approximate time of depart</w:t>
            </w:r>
            <w:r w:rsidR="00A01916">
              <w:rPr>
                <w:b w:val="0"/>
                <w:sz w:val="17"/>
              </w:rPr>
              <w:t>ure:_____________</w:t>
            </w:r>
          </w:p>
          <w:p w14:paraId="536C2130" w14:textId="3F23D9E5" w:rsidR="00A01916" w:rsidRDefault="00A01916" w:rsidP="00A01916">
            <w:pPr>
              <w:ind w:left="0" w:firstLine="0"/>
            </w:pPr>
          </w:p>
        </w:tc>
        <w:tc>
          <w:tcPr>
            <w:tcW w:w="556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6420D38" w14:textId="77777777" w:rsidR="00372013" w:rsidRDefault="00372013">
            <w:pPr>
              <w:spacing w:after="160"/>
              <w:ind w:left="0" w:firstLine="0"/>
            </w:pPr>
          </w:p>
        </w:tc>
      </w:tr>
      <w:tr w:rsidR="00372013" w14:paraId="0DAB40B3" w14:textId="77777777" w:rsidTr="00671425">
        <w:trPr>
          <w:trHeight w:val="2336"/>
        </w:trPr>
        <w:tc>
          <w:tcPr>
            <w:tcW w:w="619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6DE9C467" w14:textId="2D8CCFAF" w:rsidR="00372013" w:rsidRDefault="00D50550">
            <w:pPr>
              <w:ind w:left="0" w:firstLine="0"/>
            </w:pPr>
            <w:r>
              <w:rPr>
                <w:b w:val="0"/>
                <w:sz w:val="17"/>
              </w:rPr>
              <w:t xml:space="preserve"> </w:t>
            </w:r>
            <w:r>
              <w:rPr>
                <w:sz w:val="17"/>
              </w:rPr>
              <w:t>5.</w:t>
            </w:r>
            <w:r>
              <w:rPr>
                <w:b w:val="0"/>
                <w:sz w:val="17"/>
              </w:rPr>
              <w:t xml:space="preserve"> </w:t>
            </w:r>
            <w:r>
              <w:rPr>
                <w:sz w:val="17"/>
              </w:rPr>
              <w:t>Physician certification</w:t>
            </w:r>
            <w:r>
              <w:rPr>
                <w:b w:val="0"/>
                <w:sz w:val="17"/>
              </w:rPr>
              <w:t xml:space="preserve"> </w:t>
            </w:r>
          </w:p>
          <w:p w14:paraId="3C208A5F" w14:textId="7020DEBD" w:rsidR="00372013" w:rsidRDefault="00D50550">
            <w:pPr>
              <w:ind w:lef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Based on my examination of the patient and the information available to me at the time of transfer, I certify that the risks of transfer, including the risk of vehicular accident and transport hazards, are outweighed by the benefits reasonably anticipated from proper care of the patient (and/or her unborn child). I have explained the reason and risk of transfer to the patient, family, and or patient representative. </w:t>
            </w:r>
          </w:p>
          <w:p w14:paraId="4769282B" w14:textId="4C000C16" w:rsidR="00722B92" w:rsidRDefault="00722B92">
            <w:pPr>
              <w:ind w:left="0" w:firstLine="0"/>
              <w:rPr>
                <w:b w:val="0"/>
                <w:sz w:val="17"/>
              </w:rPr>
            </w:pPr>
          </w:p>
          <w:p w14:paraId="2836C24E" w14:textId="4DD6E7A8" w:rsidR="00722B92" w:rsidRDefault="00722B92" w:rsidP="003A0920">
            <w:pPr>
              <w:ind w:left="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A6016" wp14:editId="3E567098">
                      <wp:simplePos x="0" y="0"/>
                      <wp:positionH relativeFrom="column">
                        <wp:posOffset>1042034</wp:posOffset>
                      </wp:positionH>
                      <wp:positionV relativeFrom="paragraph">
                        <wp:posOffset>117475</wp:posOffset>
                      </wp:positionV>
                      <wp:extent cx="21812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83A95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9.25pt" to="253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A0920" w:rsidRPr="00722B92">
              <w:rPr>
                <w:b w:val="0"/>
                <w:sz w:val="18"/>
                <w:szCs w:val="18"/>
              </w:rPr>
              <w:t xml:space="preserve">Print Physician Name:  </w:t>
            </w:r>
            <w:r>
              <w:rPr>
                <w:b w:val="0"/>
                <w:sz w:val="18"/>
                <w:szCs w:val="18"/>
              </w:rPr>
              <w:t>____________________________________</w:t>
            </w:r>
          </w:p>
          <w:p w14:paraId="57C8E527" w14:textId="779D74FC" w:rsidR="00722B92" w:rsidRDefault="00722B92" w:rsidP="003A0920">
            <w:pPr>
              <w:ind w:left="0" w:firstLine="0"/>
              <w:rPr>
                <w:b w:val="0"/>
                <w:sz w:val="18"/>
                <w:szCs w:val="18"/>
              </w:rPr>
            </w:pPr>
          </w:p>
          <w:p w14:paraId="510BF98F" w14:textId="43A43266" w:rsidR="003A0920" w:rsidRDefault="00A91C63" w:rsidP="003A0920">
            <w:pPr>
              <w:ind w:left="0" w:firstLine="0"/>
              <w:rPr>
                <w:b w:val="0"/>
                <w:sz w:val="18"/>
                <w:szCs w:val="18"/>
              </w:rPr>
            </w:pPr>
            <w:r w:rsidRPr="006D0F2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5A6E1" wp14:editId="41466186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111760</wp:posOffset>
                      </wp:positionV>
                      <wp:extent cx="226695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A19DD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8.8pt" to="25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22B92" w:rsidRPr="006D0F2A">
              <w:rPr>
                <w:sz w:val="18"/>
                <w:szCs w:val="18"/>
              </w:rPr>
              <w:t>Physici</w:t>
            </w:r>
            <w:r w:rsidR="003A0920" w:rsidRPr="006D0F2A">
              <w:rPr>
                <w:sz w:val="18"/>
                <w:szCs w:val="18"/>
              </w:rPr>
              <w:t>an Signature</w:t>
            </w:r>
            <w:r w:rsidR="003A0920" w:rsidRPr="00722B92">
              <w:rPr>
                <w:b w:val="0"/>
                <w:sz w:val="18"/>
                <w:szCs w:val="18"/>
              </w:rPr>
              <w:t>:</w:t>
            </w:r>
          </w:p>
          <w:p w14:paraId="5371CE78" w14:textId="29155116" w:rsidR="00A91C63" w:rsidRDefault="00A91C63" w:rsidP="003A0920">
            <w:pPr>
              <w:ind w:left="0" w:firstLine="0"/>
              <w:rPr>
                <w:sz w:val="18"/>
                <w:szCs w:val="18"/>
              </w:rPr>
            </w:pPr>
          </w:p>
          <w:p w14:paraId="500AC488" w14:textId="671B6A1E" w:rsidR="00A91C63" w:rsidRPr="00A91C63" w:rsidRDefault="00671425" w:rsidP="003A0920">
            <w:pPr>
              <w:ind w:left="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86760A" wp14:editId="367BA84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171450</wp:posOffset>
                      </wp:positionV>
                      <wp:extent cx="3933825" cy="523875"/>
                      <wp:effectExtent l="19050" t="1905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D3C415F" w14:textId="46C2BA33" w:rsidR="00AC115C" w:rsidRPr="00922FF4" w:rsidRDefault="00AC115C" w:rsidP="00191544">
                                  <w:pPr>
                                    <w:spacing w:after="34"/>
                                    <w:ind w:left="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2FF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SPECIAL NOTE TO RECEIVING FACILITY:</w:t>
                                  </w:r>
                                  <w:r w:rsidR="00B3514E" w:rsidRPr="00922FF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756F" w:rsidRPr="00922FF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22FF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lease complete the box to the right and fax </w:t>
                                  </w:r>
                                  <w:r w:rsidR="00191544" w:rsidRPr="00922FF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to _____________</w:t>
                                  </w:r>
                                  <w:r w:rsidRPr="00922FF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___________within four (4) hours of receipt/acceptance of the patient.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760A" id="Text Box 18" o:spid="_x0000_s1029" type="#_x0000_t202" style="position:absolute;margin-left:-7.35pt;margin-top:13.5pt;width:309.7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" fillcolor="white [3201]" strokecolor="black [3213]" strokeweight="2.25pt">
                      <v:textbox>
                        <w:txbxContent>
                          <w:p w14:paraId="3D3C415F" w14:textId="46C2BA33" w:rsidR="00AC115C" w:rsidRPr="00922FF4" w:rsidRDefault="00AC115C" w:rsidP="00191544">
                            <w:pPr>
                              <w:spacing w:after="34"/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922FF4">
                              <w:rPr>
                                <w:color w:val="FF0000"/>
                                <w:sz w:val="18"/>
                                <w:szCs w:val="18"/>
                              </w:rPr>
                              <w:t>SPECIAL NOTE TO RECEIVING FACILITY:</w:t>
                            </w:r>
                            <w:r w:rsidR="00B3514E" w:rsidRPr="00922FF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756F" w:rsidRPr="00922FF4">
                              <w:rPr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Pr="00922FF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lease complete the box to the right and fax </w:t>
                            </w:r>
                            <w:r w:rsidR="00191544" w:rsidRPr="00922FF4">
                              <w:rPr>
                                <w:color w:val="FF0000"/>
                                <w:sz w:val="18"/>
                                <w:szCs w:val="18"/>
                              </w:rPr>
                              <w:t>to _____________</w:t>
                            </w:r>
                            <w:r w:rsidRPr="00922FF4">
                              <w:rPr>
                                <w:color w:val="FF0000"/>
                                <w:sz w:val="18"/>
                                <w:szCs w:val="18"/>
                              </w:rPr>
                              <w:t>___________within four (4) hours of receipt/acceptance of the patient.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C63" w:rsidRPr="00A91C63">
              <w:rPr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799D4" wp14:editId="29564006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106045</wp:posOffset>
                      </wp:positionV>
                      <wp:extent cx="26289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D634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8.35pt" to="253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91C63" w:rsidRPr="00A91C63">
              <w:rPr>
                <w:b w:val="0"/>
                <w:sz w:val="18"/>
                <w:szCs w:val="18"/>
              </w:rPr>
              <w:t xml:space="preserve">Date/Time: </w:t>
            </w:r>
          </w:p>
          <w:p w14:paraId="482287AC" w14:textId="7B467E31" w:rsidR="00F959A8" w:rsidRPr="00F959A8" w:rsidRDefault="00F959A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FBBAB65" w14:textId="77777777" w:rsidR="00372013" w:rsidRDefault="00372013">
            <w:pPr>
              <w:spacing w:after="160"/>
              <w:ind w:left="0" w:firstLine="0"/>
            </w:pPr>
          </w:p>
        </w:tc>
      </w:tr>
      <w:tr w:rsidR="00372013" w14:paraId="14BB9EA9" w14:textId="77777777" w:rsidTr="00671425">
        <w:trPr>
          <w:trHeight w:val="38"/>
        </w:trPr>
        <w:tc>
          <w:tcPr>
            <w:tcW w:w="6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0D3DF" w14:textId="7F8687F9" w:rsidR="00372013" w:rsidRDefault="005168B3" w:rsidP="00283267">
            <w:pPr>
              <w:spacing w:after="34"/>
              <w:ind w:left="0" w:firstLine="0"/>
            </w:pPr>
            <w:r w:rsidRPr="000056D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6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CD7B1" w14:textId="77777777" w:rsidR="00372013" w:rsidRDefault="00372013">
            <w:pPr>
              <w:spacing w:after="160"/>
              <w:ind w:left="0" w:firstLine="0"/>
            </w:pPr>
          </w:p>
        </w:tc>
      </w:tr>
    </w:tbl>
    <w:p w14:paraId="7CC26885" w14:textId="1F15B436" w:rsidR="00372013" w:rsidRDefault="00372013" w:rsidP="00F70F2A">
      <w:pPr>
        <w:ind w:left="0" w:firstLine="0"/>
      </w:pPr>
    </w:p>
    <w:sectPr w:rsidR="00372013" w:rsidSect="00B21ECF">
      <w:pgSz w:w="12240" w:h="15840"/>
      <w:pgMar w:top="432" w:right="288" w:bottom="144" w:left="288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4.25pt;height:12pt;visibility:visible;mso-wrap-style:square" o:bullet="t">
        <v:imagedata r:id="rId1" o:title=""/>
      </v:shape>
    </w:pict>
  </w:numPicBullet>
  <w:numPicBullet w:numPicBulletId="1">
    <w:pict>
      <v:shape id="_x0000_i1237" type="#_x0000_t75" style="width:12pt;height:10.5pt;visibility:visible;mso-wrap-style:square" o:bullet="t">
        <v:imagedata r:id="rId2" o:title=""/>
      </v:shape>
    </w:pict>
  </w:numPicBullet>
  <w:abstractNum w:abstractNumId="0" w15:restartNumberingAfterBreak="0">
    <w:nsid w:val="05F359BB"/>
    <w:multiLevelType w:val="hybridMultilevel"/>
    <w:tmpl w:val="2F48607C"/>
    <w:lvl w:ilvl="0" w:tplc="D740411C">
      <w:start w:val="1"/>
      <w:numFmt w:val="bullet"/>
      <w:lvlText w:val="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EB0A2">
      <w:start w:val="1"/>
      <w:numFmt w:val="bullet"/>
      <w:lvlText w:val="o"/>
      <w:lvlJc w:val="left"/>
      <w:pPr>
        <w:ind w:left="1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42A78">
      <w:start w:val="1"/>
      <w:numFmt w:val="bullet"/>
      <w:lvlText w:val="▪"/>
      <w:lvlJc w:val="left"/>
      <w:pPr>
        <w:ind w:left="1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29F92">
      <w:start w:val="1"/>
      <w:numFmt w:val="bullet"/>
      <w:lvlText w:val="•"/>
      <w:lvlJc w:val="left"/>
      <w:pPr>
        <w:ind w:left="2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BE9008">
      <w:start w:val="1"/>
      <w:numFmt w:val="bullet"/>
      <w:lvlText w:val="o"/>
      <w:lvlJc w:val="left"/>
      <w:pPr>
        <w:ind w:left="3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422CC">
      <w:start w:val="1"/>
      <w:numFmt w:val="bullet"/>
      <w:lvlText w:val="▪"/>
      <w:lvlJc w:val="left"/>
      <w:pPr>
        <w:ind w:left="4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EDF6C">
      <w:start w:val="1"/>
      <w:numFmt w:val="bullet"/>
      <w:lvlText w:val="•"/>
      <w:lvlJc w:val="left"/>
      <w:pPr>
        <w:ind w:left="4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5C639A">
      <w:start w:val="1"/>
      <w:numFmt w:val="bullet"/>
      <w:lvlText w:val="o"/>
      <w:lvlJc w:val="left"/>
      <w:pPr>
        <w:ind w:left="5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4B03A">
      <w:start w:val="1"/>
      <w:numFmt w:val="bullet"/>
      <w:lvlText w:val="▪"/>
      <w:lvlJc w:val="left"/>
      <w:pPr>
        <w:ind w:left="6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17713"/>
    <w:multiLevelType w:val="hybridMultilevel"/>
    <w:tmpl w:val="A1FA9720"/>
    <w:lvl w:ilvl="0" w:tplc="004826B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57595"/>
    <w:multiLevelType w:val="hybridMultilevel"/>
    <w:tmpl w:val="46D843CA"/>
    <w:lvl w:ilvl="0" w:tplc="51CEB0A2">
      <w:start w:val="1"/>
      <w:numFmt w:val="bullet"/>
      <w:lvlText w:val="o"/>
      <w:lvlJc w:val="left"/>
      <w:pPr>
        <w:ind w:left="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0868C">
      <w:start w:val="1"/>
      <w:numFmt w:val="bullet"/>
      <w:lvlText w:val="o"/>
      <w:lvlJc w:val="left"/>
      <w:pPr>
        <w:ind w:left="1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A25F4">
      <w:start w:val="1"/>
      <w:numFmt w:val="bullet"/>
      <w:lvlText w:val="▪"/>
      <w:lvlJc w:val="left"/>
      <w:pPr>
        <w:ind w:left="2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66916">
      <w:start w:val="1"/>
      <w:numFmt w:val="bullet"/>
      <w:lvlText w:val="•"/>
      <w:lvlJc w:val="left"/>
      <w:pPr>
        <w:ind w:left="3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EE4CA8">
      <w:start w:val="1"/>
      <w:numFmt w:val="bullet"/>
      <w:lvlText w:val="o"/>
      <w:lvlJc w:val="left"/>
      <w:pPr>
        <w:ind w:left="3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2C874">
      <w:start w:val="1"/>
      <w:numFmt w:val="bullet"/>
      <w:lvlText w:val="▪"/>
      <w:lvlJc w:val="left"/>
      <w:pPr>
        <w:ind w:left="4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319A">
      <w:start w:val="1"/>
      <w:numFmt w:val="bullet"/>
      <w:lvlText w:val="•"/>
      <w:lvlJc w:val="left"/>
      <w:pPr>
        <w:ind w:left="5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67888">
      <w:start w:val="1"/>
      <w:numFmt w:val="bullet"/>
      <w:lvlText w:val="o"/>
      <w:lvlJc w:val="left"/>
      <w:pPr>
        <w:ind w:left="5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2A6310">
      <w:start w:val="1"/>
      <w:numFmt w:val="bullet"/>
      <w:lvlText w:val="▪"/>
      <w:lvlJc w:val="left"/>
      <w:pPr>
        <w:ind w:left="6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05421"/>
    <w:multiLevelType w:val="hybridMultilevel"/>
    <w:tmpl w:val="7AD00AE8"/>
    <w:lvl w:ilvl="0" w:tplc="A9747A36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ED7B2">
      <w:start w:val="1"/>
      <w:numFmt w:val="bullet"/>
      <w:lvlText w:val="o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982EFE">
      <w:start w:val="1"/>
      <w:numFmt w:val="bullet"/>
      <w:lvlText w:val="▪"/>
      <w:lvlJc w:val="left"/>
      <w:pPr>
        <w:ind w:left="1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ECF380">
      <w:start w:val="1"/>
      <w:numFmt w:val="bullet"/>
      <w:lvlText w:val="•"/>
      <w:lvlJc w:val="left"/>
      <w:pPr>
        <w:ind w:left="2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40B86">
      <w:start w:val="1"/>
      <w:numFmt w:val="bullet"/>
      <w:lvlText w:val="o"/>
      <w:lvlJc w:val="left"/>
      <w:pPr>
        <w:ind w:left="3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2FBBA">
      <w:start w:val="1"/>
      <w:numFmt w:val="bullet"/>
      <w:lvlText w:val="▪"/>
      <w:lvlJc w:val="left"/>
      <w:pPr>
        <w:ind w:left="3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08784">
      <w:start w:val="1"/>
      <w:numFmt w:val="bullet"/>
      <w:lvlText w:val="•"/>
      <w:lvlJc w:val="left"/>
      <w:pPr>
        <w:ind w:left="4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4D6C2">
      <w:start w:val="1"/>
      <w:numFmt w:val="bullet"/>
      <w:lvlText w:val="o"/>
      <w:lvlJc w:val="left"/>
      <w:pPr>
        <w:ind w:left="5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A3CBE">
      <w:start w:val="1"/>
      <w:numFmt w:val="bullet"/>
      <w:lvlText w:val="▪"/>
      <w:lvlJc w:val="left"/>
      <w:pPr>
        <w:ind w:left="6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8C79BA"/>
    <w:multiLevelType w:val="hybridMultilevel"/>
    <w:tmpl w:val="160E9FAE"/>
    <w:lvl w:ilvl="0" w:tplc="51CEB0A2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7726D"/>
    <w:multiLevelType w:val="hybridMultilevel"/>
    <w:tmpl w:val="FEBAB088"/>
    <w:lvl w:ilvl="0" w:tplc="51CEB0A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40A3"/>
    <w:multiLevelType w:val="hybridMultilevel"/>
    <w:tmpl w:val="1B62D910"/>
    <w:lvl w:ilvl="0" w:tplc="51CEB0A2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400C3"/>
    <w:multiLevelType w:val="hybridMultilevel"/>
    <w:tmpl w:val="ACC0D3C6"/>
    <w:lvl w:ilvl="0" w:tplc="0A72221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0B024">
      <w:start w:val="1"/>
      <w:numFmt w:val="bullet"/>
      <w:lvlText w:val="o"/>
      <w:lvlJc w:val="left"/>
      <w:pPr>
        <w:ind w:left="1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AF46">
      <w:start w:val="1"/>
      <w:numFmt w:val="bullet"/>
      <w:lvlText w:val="▪"/>
      <w:lvlJc w:val="left"/>
      <w:pPr>
        <w:ind w:left="1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801E26">
      <w:start w:val="1"/>
      <w:numFmt w:val="bullet"/>
      <w:lvlText w:val="•"/>
      <w:lvlJc w:val="left"/>
      <w:pPr>
        <w:ind w:left="2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2C2E2">
      <w:start w:val="1"/>
      <w:numFmt w:val="bullet"/>
      <w:lvlText w:val="o"/>
      <w:lvlJc w:val="left"/>
      <w:pPr>
        <w:ind w:left="3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A7526">
      <w:start w:val="1"/>
      <w:numFmt w:val="bullet"/>
      <w:lvlText w:val="▪"/>
      <w:lvlJc w:val="left"/>
      <w:pPr>
        <w:ind w:left="4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0D306">
      <w:start w:val="1"/>
      <w:numFmt w:val="bullet"/>
      <w:lvlText w:val="•"/>
      <w:lvlJc w:val="left"/>
      <w:pPr>
        <w:ind w:left="4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A048C">
      <w:start w:val="1"/>
      <w:numFmt w:val="bullet"/>
      <w:lvlText w:val="o"/>
      <w:lvlJc w:val="left"/>
      <w:pPr>
        <w:ind w:left="5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A53F4">
      <w:start w:val="1"/>
      <w:numFmt w:val="bullet"/>
      <w:lvlText w:val="▪"/>
      <w:lvlJc w:val="left"/>
      <w:pPr>
        <w:ind w:left="6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14763D"/>
    <w:multiLevelType w:val="hybridMultilevel"/>
    <w:tmpl w:val="8DCEBFE6"/>
    <w:lvl w:ilvl="0" w:tplc="83D64C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2B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A6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08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8B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0A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E1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8E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C2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952C54"/>
    <w:multiLevelType w:val="hybridMultilevel"/>
    <w:tmpl w:val="8DFE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E1527"/>
    <w:multiLevelType w:val="hybridMultilevel"/>
    <w:tmpl w:val="65620040"/>
    <w:lvl w:ilvl="0" w:tplc="51CEB0A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2171"/>
    <w:multiLevelType w:val="hybridMultilevel"/>
    <w:tmpl w:val="2442394C"/>
    <w:lvl w:ilvl="0" w:tplc="91E21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AC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404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0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1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24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D6D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8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E0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13"/>
    <w:rsid w:val="000056D2"/>
    <w:rsid w:val="000301F5"/>
    <w:rsid w:val="00071FE9"/>
    <w:rsid w:val="000D1266"/>
    <w:rsid w:val="001034DE"/>
    <w:rsid w:val="001630BE"/>
    <w:rsid w:val="00191544"/>
    <w:rsid w:val="00195C12"/>
    <w:rsid w:val="001A7703"/>
    <w:rsid w:val="001B08D9"/>
    <w:rsid w:val="001B6E78"/>
    <w:rsid w:val="001D71B5"/>
    <w:rsid w:val="00283267"/>
    <w:rsid w:val="00286BED"/>
    <w:rsid w:val="002A24DD"/>
    <w:rsid w:val="002E40D3"/>
    <w:rsid w:val="003270C4"/>
    <w:rsid w:val="00372013"/>
    <w:rsid w:val="00386CDD"/>
    <w:rsid w:val="003A0920"/>
    <w:rsid w:val="00425C7F"/>
    <w:rsid w:val="004633A6"/>
    <w:rsid w:val="00475347"/>
    <w:rsid w:val="004D4A0A"/>
    <w:rsid w:val="004D6340"/>
    <w:rsid w:val="00504609"/>
    <w:rsid w:val="005168B3"/>
    <w:rsid w:val="0053131D"/>
    <w:rsid w:val="00553195"/>
    <w:rsid w:val="0055756F"/>
    <w:rsid w:val="00596314"/>
    <w:rsid w:val="005B0042"/>
    <w:rsid w:val="005B2D9B"/>
    <w:rsid w:val="005D78AD"/>
    <w:rsid w:val="00671425"/>
    <w:rsid w:val="006A6303"/>
    <w:rsid w:val="006B424E"/>
    <w:rsid w:val="006C589A"/>
    <w:rsid w:val="006D0F2A"/>
    <w:rsid w:val="006F1978"/>
    <w:rsid w:val="007026AA"/>
    <w:rsid w:val="00704524"/>
    <w:rsid w:val="00722B92"/>
    <w:rsid w:val="0072400F"/>
    <w:rsid w:val="00791BD3"/>
    <w:rsid w:val="007C759B"/>
    <w:rsid w:val="007F0B28"/>
    <w:rsid w:val="008317E0"/>
    <w:rsid w:val="008461FE"/>
    <w:rsid w:val="00857F67"/>
    <w:rsid w:val="00922FF4"/>
    <w:rsid w:val="00985458"/>
    <w:rsid w:val="009A57C2"/>
    <w:rsid w:val="009B3D54"/>
    <w:rsid w:val="009C621B"/>
    <w:rsid w:val="009F36B8"/>
    <w:rsid w:val="00A01916"/>
    <w:rsid w:val="00A11475"/>
    <w:rsid w:val="00A16444"/>
    <w:rsid w:val="00A54849"/>
    <w:rsid w:val="00A91C63"/>
    <w:rsid w:val="00A93036"/>
    <w:rsid w:val="00AC115C"/>
    <w:rsid w:val="00B022FC"/>
    <w:rsid w:val="00B21ECF"/>
    <w:rsid w:val="00B3514E"/>
    <w:rsid w:val="00B54BD9"/>
    <w:rsid w:val="00B654A3"/>
    <w:rsid w:val="00B87BB9"/>
    <w:rsid w:val="00BC40FE"/>
    <w:rsid w:val="00C15D92"/>
    <w:rsid w:val="00C5676F"/>
    <w:rsid w:val="00CA2855"/>
    <w:rsid w:val="00CC1EEC"/>
    <w:rsid w:val="00D01386"/>
    <w:rsid w:val="00D326EA"/>
    <w:rsid w:val="00D334C1"/>
    <w:rsid w:val="00D50550"/>
    <w:rsid w:val="00DF1AA3"/>
    <w:rsid w:val="00E47EBB"/>
    <w:rsid w:val="00EC66C4"/>
    <w:rsid w:val="00F03037"/>
    <w:rsid w:val="00F15F29"/>
    <w:rsid w:val="00F70F2A"/>
    <w:rsid w:val="00F92AF8"/>
    <w:rsid w:val="00F959A8"/>
    <w:rsid w:val="00FA107D"/>
    <w:rsid w:val="00FA6376"/>
    <w:rsid w:val="00FB2626"/>
    <w:rsid w:val="00FC25D2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2BF5"/>
  <w15:docId w15:val="{0D7F69DC-C137-42D3-BEE6-4DD4EC5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3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Region Healthcare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Stoen, Shawn</cp:lastModifiedBy>
  <cp:revision>6</cp:revision>
  <dcterms:created xsi:type="dcterms:W3CDTF">2018-07-07T01:52:00Z</dcterms:created>
  <dcterms:modified xsi:type="dcterms:W3CDTF">2018-07-07T03:37:00Z</dcterms:modified>
</cp:coreProperties>
</file>