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8304" w14:textId="77777777" w:rsidR="004B3DC7" w:rsidRDefault="006949B2" w:rsidP="00836646">
      <w:pPr>
        <w:spacing w:after="0" w:line="240" w:lineRule="auto"/>
        <w:rPr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41CB231" wp14:editId="6BECF0FE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633208" cy="13144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Central MN Healthcare Prep Coalition 16 (004)_edit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0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</w:p>
    <w:p w14:paraId="690B09B1" w14:textId="77777777" w:rsidR="00CC7A66" w:rsidRPr="00836646" w:rsidRDefault="00A41B13" w:rsidP="00836646">
      <w:pPr>
        <w:spacing w:after="0" w:line="240" w:lineRule="auto"/>
      </w:pP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</w:p>
    <w:p w14:paraId="677FC8F4" w14:textId="6581697E" w:rsidR="00DA18E6" w:rsidRPr="00836646" w:rsidRDefault="00CC2102" w:rsidP="00836646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</w:t>
      </w:r>
      <w:r w:rsidR="006949B2">
        <w:rPr>
          <w:b/>
        </w:rPr>
        <w:t xml:space="preserve">WC MN Healthcare Preparedness </w:t>
      </w:r>
      <w:r w:rsidR="007E484F">
        <w:rPr>
          <w:b/>
        </w:rPr>
        <w:t>LTC Meeting</w:t>
      </w:r>
      <w:r w:rsidR="00D25732">
        <w:rPr>
          <w:b/>
        </w:rPr>
        <w:t xml:space="preserve"> Minutes</w:t>
      </w:r>
    </w:p>
    <w:p w14:paraId="2C4D29EF" w14:textId="51D6C20B" w:rsidR="00DA18E6" w:rsidRDefault="007E484F" w:rsidP="00836646">
      <w:pPr>
        <w:spacing w:after="0" w:line="240" w:lineRule="auto"/>
        <w:jc w:val="center"/>
        <w:rPr>
          <w:b/>
        </w:rPr>
      </w:pPr>
      <w:r>
        <w:rPr>
          <w:b/>
        </w:rPr>
        <w:t>March 28, 2018</w:t>
      </w:r>
    </w:p>
    <w:p w14:paraId="274E81E1" w14:textId="39158E60" w:rsidR="00E01D8F" w:rsidRDefault="007E484F" w:rsidP="00836646">
      <w:pPr>
        <w:spacing w:after="0" w:line="240" w:lineRule="auto"/>
        <w:jc w:val="center"/>
        <w:rPr>
          <w:b/>
        </w:rPr>
      </w:pPr>
      <w:r>
        <w:rPr>
          <w:b/>
        </w:rPr>
        <w:t>1400 - 1530</w:t>
      </w:r>
    </w:p>
    <w:p w14:paraId="09D9563B" w14:textId="3FB01B47" w:rsidR="00E01D8F" w:rsidRPr="00836646" w:rsidRDefault="007E484F" w:rsidP="00836646">
      <w:pPr>
        <w:spacing w:after="0" w:line="240" w:lineRule="auto"/>
        <w:jc w:val="center"/>
        <w:rPr>
          <w:b/>
        </w:rPr>
      </w:pPr>
      <w:r>
        <w:rPr>
          <w:b/>
        </w:rPr>
        <w:t>WebEx</w:t>
      </w:r>
    </w:p>
    <w:p w14:paraId="71CDBF77" w14:textId="77777777" w:rsidR="00881592" w:rsidRPr="00836646" w:rsidRDefault="00881592" w:rsidP="00836646">
      <w:pPr>
        <w:spacing w:after="0" w:line="240" w:lineRule="auto"/>
        <w:jc w:val="center"/>
        <w:rPr>
          <w:b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802"/>
        <w:gridCol w:w="4789"/>
      </w:tblGrid>
      <w:tr w:rsidR="00D01779" w:rsidRPr="00D25732" w14:paraId="0B3E2A74" w14:textId="77777777" w:rsidTr="00CC2102">
        <w:trPr>
          <w:tblHeader/>
        </w:trPr>
        <w:tc>
          <w:tcPr>
            <w:tcW w:w="1754" w:type="dxa"/>
            <w:tcBorders>
              <w:bottom w:val="single" w:sz="4" w:space="0" w:color="auto"/>
            </w:tcBorders>
          </w:tcPr>
          <w:p w14:paraId="7D37349C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T</w:t>
            </w:r>
            <w:r>
              <w:rPr>
                <w:rFonts w:asciiTheme="minorHAnsi" w:eastAsia="Times New Roman" w:hAnsiTheme="minorHAnsi" w:cs="Arial"/>
                <w:b/>
              </w:rPr>
              <w:t>opic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hideMark/>
          </w:tcPr>
          <w:p w14:paraId="49EA3297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>
              <w:rPr>
                <w:rFonts w:asciiTheme="minorHAnsi" w:eastAsia="Times New Roman" w:hAnsiTheme="minorHAnsi" w:cs="Arial"/>
                <w:b/>
              </w:rPr>
              <w:t>Discussion/Findings</w:t>
            </w:r>
            <w:r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38A3B6AE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hideMark/>
          </w:tcPr>
          <w:p w14:paraId="7BA3F34B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Actions/Follow Up </w:t>
            </w:r>
          </w:p>
          <w:p w14:paraId="5BB98C64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</w:rPr>
            </w:pPr>
            <w:r w:rsidRPr="00572E6B">
              <w:rPr>
                <w:rFonts w:asciiTheme="minorHAnsi" w:eastAsia="Times New Roman" w:hAnsiTheme="minorHAnsi" w:cs="Arial"/>
                <w:sz w:val="16"/>
              </w:rPr>
              <w:t>(include responsible person and due date)</w:t>
            </w:r>
          </w:p>
          <w:p w14:paraId="784BB3D0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</w:tr>
      <w:tr w:rsidR="00D25732" w:rsidRPr="00D25732" w14:paraId="0F50FA93" w14:textId="77777777" w:rsidTr="00CC2102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AEF493A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Call to Order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D932E6" w14:textId="77777777" w:rsidR="00D25732" w:rsidRPr="00FF16D3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3F829312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6447CB50" w14:textId="77777777" w:rsidTr="00CC2102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0A9957F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Approval of Agenda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D8F689" w14:textId="74FF948B" w:rsidR="00D25732" w:rsidRPr="00D25732" w:rsidRDefault="007E484F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 changes proposed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4276D7F6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59E96A8F" w14:textId="77777777" w:rsidTr="00CC2102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27E70C1" w14:textId="1588BFF2" w:rsidR="00D25732" w:rsidRPr="00D25732" w:rsidRDefault="009431F3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Communications Exercise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14:paraId="5C1F1B16" w14:textId="77777777" w:rsidR="00E01D8F" w:rsidRDefault="009431F3" w:rsidP="00E01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Wednesday, April 4</w:t>
            </w:r>
            <w:r w:rsidRPr="009431F3">
              <w:rPr>
                <w:rFonts w:asciiTheme="minorHAnsi" w:eastAsia="Times New Roman" w:hAnsiTheme="minorHAnsi" w:cs="Arial"/>
                <w:vertAlign w:val="superscript"/>
              </w:rPr>
              <w:t>th</w:t>
            </w:r>
            <w:r>
              <w:rPr>
                <w:rFonts w:asciiTheme="minorHAnsi" w:eastAsia="Times New Roman" w:hAnsiTheme="minorHAnsi" w:cs="Arial"/>
              </w:rPr>
              <w:t>, 2018</w:t>
            </w:r>
          </w:p>
          <w:p w14:paraId="13BB66E0" w14:textId="77777777" w:rsidR="009431F3" w:rsidRDefault="009431F3" w:rsidP="00E01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Test includes logging into MNTrac, logging onto the coalition website, email, </w:t>
            </w:r>
            <w:r w:rsidR="00C77CC2">
              <w:rPr>
                <w:rFonts w:asciiTheme="minorHAnsi" w:eastAsia="Times New Roman" w:hAnsiTheme="minorHAnsi" w:cs="Arial"/>
              </w:rPr>
              <w:t xml:space="preserve">and 800 </w:t>
            </w:r>
            <w:proofErr w:type="spellStart"/>
            <w:r w:rsidR="00C77CC2">
              <w:rPr>
                <w:rFonts w:asciiTheme="minorHAnsi" w:eastAsia="Times New Roman" w:hAnsiTheme="minorHAnsi" w:cs="Arial"/>
              </w:rPr>
              <w:t>mhz</w:t>
            </w:r>
            <w:proofErr w:type="spellEnd"/>
            <w:r w:rsidR="00C77CC2">
              <w:rPr>
                <w:rFonts w:asciiTheme="minorHAnsi" w:eastAsia="Times New Roman" w:hAnsiTheme="minorHAnsi" w:cs="Arial"/>
              </w:rPr>
              <w:t xml:space="preserve"> radios.</w:t>
            </w:r>
          </w:p>
          <w:p w14:paraId="6878EA54" w14:textId="77777777" w:rsidR="00C77CC2" w:rsidRDefault="00C77CC2" w:rsidP="00E01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Facilities that do not have 800 </w:t>
            </w:r>
            <w:proofErr w:type="spellStart"/>
            <w:r>
              <w:rPr>
                <w:rFonts w:asciiTheme="minorHAnsi" w:eastAsia="Times New Roman" w:hAnsiTheme="minorHAnsi" w:cs="Arial"/>
              </w:rPr>
              <w:t>mhz</w:t>
            </w:r>
            <w:proofErr w:type="spellEnd"/>
            <w:r>
              <w:rPr>
                <w:rFonts w:asciiTheme="minorHAnsi" w:eastAsia="Times New Roman" w:hAnsiTheme="minorHAnsi" w:cs="Arial"/>
              </w:rPr>
              <w:t xml:space="preserve"> radios will just skip that step</w:t>
            </w:r>
          </w:p>
          <w:p w14:paraId="3B772CDF" w14:textId="77777777" w:rsidR="00C77CC2" w:rsidRDefault="00C77CC2" w:rsidP="00E01D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Starts at around 1:30 pm with a MNTrac alert</w:t>
            </w:r>
          </w:p>
          <w:p w14:paraId="07B87116" w14:textId="5E57C349" w:rsidR="00C77CC2" w:rsidRPr="00C77CC2" w:rsidRDefault="00C77CC2" w:rsidP="00C77CC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49D70BB8" w14:textId="5810C6C5" w:rsidR="00D25732" w:rsidRPr="00D97B13" w:rsidRDefault="00C77CC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D97B13">
              <w:rPr>
                <w:rFonts w:asciiTheme="minorHAnsi" w:eastAsia="Times New Roman" w:hAnsiTheme="minorHAnsi" w:cs="Arial"/>
              </w:rPr>
              <w:t>Shawn will email the Situa</w:t>
            </w:r>
            <w:r w:rsidR="00D97B13" w:rsidRPr="00D97B13">
              <w:rPr>
                <w:rFonts w:asciiTheme="minorHAnsi" w:eastAsia="Times New Roman" w:hAnsiTheme="minorHAnsi" w:cs="Arial"/>
              </w:rPr>
              <w:t>tion Manual to all participants.</w:t>
            </w:r>
          </w:p>
        </w:tc>
      </w:tr>
      <w:tr w:rsidR="00D25732" w:rsidRPr="00D25732" w14:paraId="442C0309" w14:textId="77777777" w:rsidTr="00CC2102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9CC2F" w14:textId="0E4E4C1F" w:rsidR="00D25732" w:rsidRPr="00D25732" w:rsidRDefault="00D97B13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</w:rPr>
              <w:t>MNTRac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14:paraId="2043A53A" w14:textId="77777777" w:rsidR="00D25732" w:rsidRDefault="00D97B13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Identified three facilities that needed to have MNTrac training </w:t>
            </w:r>
          </w:p>
          <w:p w14:paraId="0F0B17EB" w14:textId="0F822BA4" w:rsidR="00D97B13" w:rsidRPr="00E01D8F" w:rsidRDefault="00D97B13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Reviewed how to log in and how to go to the Command Center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37A15AFA" w14:textId="73AE63B3" w:rsidR="00D25732" w:rsidRPr="00D97B13" w:rsidRDefault="00D97B13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D97B13">
              <w:rPr>
                <w:rFonts w:asciiTheme="minorHAnsi" w:eastAsia="Times New Roman" w:hAnsiTheme="minorHAnsi" w:cs="Arial"/>
              </w:rPr>
              <w:t>Shawn provided MNTrac training to the three facilities after the meeting</w:t>
            </w:r>
          </w:p>
        </w:tc>
      </w:tr>
      <w:tr w:rsidR="00D25732" w:rsidRPr="00D25732" w14:paraId="2018AE85" w14:textId="77777777" w:rsidTr="00CC2102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D3E6B" w14:textId="13AF0EED" w:rsidR="00D25732" w:rsidRPr="00D25732" w:rsidRDefault="001F7294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Spring Exercise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14:paraId="0FACBBB2" w14:textId="292302B4" w:rsidR="00E01D8F" w:rsidRDefault="001F7294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May 31</w:t>
            </w:r>
            <w:r w:rsidRPr="001F7294">
              <w:rPr>
                <w:rFonts w:asciiTheme="minorHAnsi" w:eastAsia="Times New Roman" w:hAnsiTheme="minorHAnsi" w:cs="Arial"/>
                <w:vertAlign w:val="superscript"/>
              </w:rPr>
              <w:t>st</w:t>
            </w:r>
            <w:r>
              <w:rPr>
                <w:rFonts w:asciiTheme="minorHAnsi" w:eastAsia="Times New Roman" w:hAnsiTheme="minorHAnsi" w:cs="Arial"/>
              </w:rPr>
              <w:t>, 2018 0800 – 1200</w:t>
            </w:r>
          </w:p>
          <w:p w14:paraId="4EE657CB" w14:textId="77777777" w:rsidR="001F7294" w:rsidRDefault="001F7294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There will be a LTC component for those facilities that register on the survey monkey registration link.</w:t>
            </w:r>
          </w:p>
          <w:p w14:paraId="4AD07A05" w14:textId="6F7DC3C0" w:rsidR="00E9015D" w:rsidRPr="008975EF" w:rsidRDefault="00E9015D" w:rsidP="008975EF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46CB995B" w14:textId="77777777" w:rsidR="008975EF" w:rsidRDefault="008975EF" w:rsidP="008975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The link is:  </w:t>
            </w:r>
            <w:hyperlink r:id="rId8" w:history="1">
              <w:r w:rsidRPr="00AD16DA">
                <w:rPr>
                  <w:rStyle w:val="Hyperlink"/>
                  <w:rFonts w:asciiTheme="minorHAnsi" w:eastAsia="Times New Roman" w:hAnsiTheme="minorHAnsi" w:cs="Arial"/>
                </w:rPr>
                <w:t>https://www.surveymonkey.com/r/WCLTCpart</w:t>
              </w:r>
            </w:hyperlink>
          </w:p>
          <w:p w14:paraId="0BC71499" w14:textId="77777777" w:rsidR="008975EF" w:rsidRDefault="008975EF" w:rsidP="008975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If facilities want to participate they need to register by March 31</w:t>
            </w:r>
            <w:r w:rsidRPr="00E9015D">
              <w:rPr>
                <w:rFonts w:asciiTheme="minorHAnsi" w:eastAsia="Times New Roman" w:hAnsiTheme="minorHAnsi" w:cs="Arial"/>
                <w:vertAlign w:val="superscript"/>
              </w:rPr>
              <w:t>st</w:t>
            </w:r>
            <w:r>
              <w:rPr>
                <w:rFonts w:asciiTheme="minorHAnsi" w:eastAsia="Times New Roman" w:hAnsiTheme="minorHAnsi" w:cs="Arial"/>
              </w:rPr>
              <w:t>, 2018</w:t>
            </w:r>
          </w:p>
          <w:p w14:paraId="6F6DF191" w14:textId="77777777" w:rsidR="008975EF" w:rsidRDefault="008975EF" w:rsidP="008975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Facilitator training will be on May 3</w:t>
            </w:r>
            <w:r w:rsidRPr="00E9015D">
              <w:rPr>
                <w:rFonts w:asciiTheme="minorHAnsi" w:eastAsia="Times New Roman" w:hAnsiTheme="minorHAnsi" w:cs="Arial"/>
                <w:vertAlign w:val="superscript"/>
              </w:rPr>
              <w:t>rd</w:t>
            </w:r>
            <w:r>
              <w:rPr>
                <w:rFonts w:asciiTheme="minorHAnsi" w:eastAsia="Times New Roman" w:hAnsiTheme="minorHAnsi" w:cs="Arial"/>
              </w:rPr>
              <w:t xml:space="preserve"> @ 3pm.</w:t>
            </w:r>
          </w:p>
          <w:p w14:paraId="3AE5E1EA" w14:textId="67D94C86" w:rsidR="00D25732" w:rsidRPr="00D25732" w:rsidRDefault="008975EF" w:rsidP="008975EF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Calendar invites will be sent to all that register for both the facilitator training and the exercise</w:t>
            </w:r>
          </w:p>
        </w:tc>
      </w:tr>
      <w:tr w:rsidR="00D25732" w:rsidRPr="00D25732" w14:paraId="4D8E4570" w14:textId="77777777" w:rsidTr="00CC2102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BD5FE" w14:textId="2517BB31" w:rsidR="00D25732" w:rsidRPr="00D25732" w:rsidRDefault="008975EF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Summer LTC Workshop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14:paraId="090B6F8E" w14:textId="77777777" w:rsidR="00E01D8F" w:rsidRDefault="008975EF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Will be in August</w:t>
            </w:r>
          </w:p>
          <w:p w14:paraId="2123EEF4" w14:textId="77777777" w:rsidR="008975EF" w:rsidRDefault="008975EF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May be a minimal charge of $25</w:t>
            </w:r>
          </w:p>
          <w:p w14:paraId="61FE5752" w14:textId="77777777" w:rsidR="008975EF" w:rsidRDefault="008975EF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Discussed the options for the a.m. training:</w:t>
            </w:r>
          </w:p>
          <w:p w14:paraId="496019C2" w14:textId="77777777" w:rsidR="008975EF" w:rsidRDefault="0066588E" w:rsidP="0066588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Active threat</w:t>
            </w:r>
          </w:p>
          <w:p w14:paraId="2DE0B0C7" w14:textId="77777777" w:rsidR="0066588E" w:rsidRDefault="0066588E" w:rsidP="0066588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ICS</w:t>
            </w:r>
          </w:p>
          <w:p w14:paraId="6A2C4203" w14:textId="77777777" w:rsidR="0066588E" w:rsidRDefault="0066588E" w:rsidP="0066588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CMS Auditor speaker</w:t>
            </w:r>
          </w:p>
          <w:p w14:paraId="53BEEE7B" w14:textId="77777777" w:rsidR="0066588E" w:rsidRDefault="0066588E" w:rsidP="0066588E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Leading Age </w:t>
            </w:r>
          </w:p>
          <w:p w14:paraId="0B7D5B86" w14:textId="32221152" w:rsidR="0066588E" w:rsidRPr="00E01D8F" w:rsidRDefault="0066588E" w:rsidP="006658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There will be a tabletop exercise in the afternoon.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632CED08" w14:textId="4DDCD180" w:rsidR="00D25732" w:rsidRPr="0066588E" w:rsidRDefault="0066588E" w:rsidP="00D365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firstLine="271"/>
              <w:rPr>
                <w:rFonts w:asciiTheme="minorHAnsi" w:eastAsia="Times New Roman" w:hAnsiTheme="minorHAnsi" w:cs="Arial"/>
              </w:rPr>
            </w:pPr>
            <w:r w:rsidRPr="0066588E">
              <w:rPr>
                <w:rFonts w:asciiTheme="minorHAnsi" w:eastAsia="Times New Roman" w:hAnsiTheme="minorHAnsi" w:cs="Arial"/>
              </w:rPr>
              <w:t xml:space="preserve">More info to </w:t>
            </w:r>
            <w:proofErr w:type="gramStart"/>
            <w:r w:rsidRPr="0066588E">
              <w:rPr>
                <w:rFonts w:asciiTheme="minorHAnsi" w:eastAsia="Times New Roman" w:hAnsiTheme="minorHAnsi" w:cs="Arial"/>
              </w:rPr>
              <w:t>follow after</w:t>
            </w:r>
            <w:proofErr w:type="gramEnd"/>
            <w:r w:rsidRPr="0066588E">
              <w:rPr>
                <w:rFonts w:asciiTheme="minorHAnsi" w:eastAsia="Times New Roman" w:hAnsiTheme="minorHAnsi" w:cs="Arial"/>
              </w:rPr>
              <w:t xml:space="preserve"> we get budget approval</w:t>
            </w:r>
          </w:p>
        </w:tc>
      </w:tr>
      <w:tr w:rsidR="00A06009" w:rsidRPr="00D25732" w14:paraId="71464A1D" w14:textId="77777777" w:rsidTr="00CC2102">
        <w:trPr>
          <w:cantSplit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91908" w14:textId="14244D11" w:rsidR="00A06009" w:rsidRDefault="0015435F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MAY </w:t>
            </w:r>
            <w:r w:rsidR="00A06009">
              <w:rPr>
                <w:rFonts w:asciiTheme="minorHAnsi" w:eastAsia="Times New Roman" w:hAnsiTheme="minorHAnsi" w:cs="Arial"/>
                <w:b/>
              </w:rPr>
              <w:t>MEETING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14:paraId="429236CD" w14:textId="7C70774B" w:rsidR="00A06009" w:rsidRDefault="00A06009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Currently scheduled for 23</w:t>
            </w:r>
            <w:r w:rsidRPr="00A06009">
              <w:rPr>
                <w:rFonts w:asciiTheme="minorHAnsi" w:eastAsia="Times New Roman" w:hAnsiTheme="minorHAnsi" w:cs="Arial"/>
                <w:vertAlign w:val="superscript"/>
              </w:rPr>
              <w:t>rd</w:t>
            </w:r>
            <w:r>
              <w:rPr>
                <w:rFonts w:asciiTheme="minorHAnsi" w:eastAsia="Times New Roman" w:hAnsiTheme="minorHAnsi" w:cs="Arial"/>
              </w:rPr>
              <w:t xml:space="preserve"> – due to conflict will need to be rescheduled.  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7E4D29B7" w14:textId="1F0B3360" w:rsidR="00A06009" w:rsidRPr="00A06009" w:rsidRDefault="00A06009" w:rsidP="00A060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Shawn will send an updated calendar invite for the 24</w:t>
            </w:r>
            <w:r w:rsidRPr="00A06009">
              <w:rPr>
                <w:rFonts w:asciiTheme="minorHAnsi" w:eastAsia="Times New Roman" w:hAnsiTheme="minorHAnsi" w:cs="Arial"/>
                <w:vertAlign w:val="superscript"/>
              </w:rPr>
              <w:t>th</w:t>
            </w:r>
            <w:r>
              <w:rPr>
                <w:rFonts w:asciiTheme="minorHAnsi" w:eastAsia="Times New Roman" w:hAnsiTheme="minorHAnsi" w:cs="Arial"/>
              </w:rPr>
              <w:t xml:space="preserve"> instead.</w:t>
            </w:r>
          </w:p>
        </w:tc>
      </w:tr>
    </w:tbl>
    <w:p w14:paraId="4D5879A8" w14:textId="2773018E" w:rsidR="00E424CD" w:rsidRPr="00E424CD" w:rsidRDefault="00E424CD" w:rsidP="00572E6B">
      <w:pPr>
        <w:spacing w:before="120"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Next Meeting:</w:t>
      </w:r>
      <w:r w:rsidRPr="00E424CD">
        <w:rPr>
          <w:rFonts w:asciiTheme="minorHAnsi" w:hAnsiTheme="minorHAnsi" w:cs="Arial"/>
        </w:rPr>
        <w:tab/>
      </w:r>
      <w:r w:rsidR="0015435F">
        <w:rPr>
          <w:rFonts w:asciiTheme="minorHAnsi" w:hAnsiTheme="minorHAnsi" w:cs="Arial"/>
        </w:rPr>
        <w:t>April 25</w:t>
      </w:r>
      <w:r w:rsidR="0015435F" w:rsidRPr="0015435F">
        <w:rPr>
          <w:rFonts w:asciiTheme="minorHAnsi" w:hAnsiTheme="minorHAnsi" w:cs="Arial"/>
          <w:vertAlign w:val="superscript"/>
        </w:rPr>
        <w:t>th</w:t>
      </w:r>
      <w:r w:rsidR="0015435F">
        <w:rPr>
          <w:rFonts w:asciiTheme="minorHAnsi" w:hAnsiTheme="minorHAnsi" w:cs="Arial"/>
        </w:rPr>
        <w:t>, 2018</w:t>
      </w:r>
    </w:p>
    <w:p w14:paraId="56400A68" w14:textId="7C0F2DBD" w:rsidR="00AB5405" w:rsidRDefault="00E424CD" w:rsidP="00E424CD">
      <w:pPr>
        <w:spacing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Minutes Taken By:</w:t>
      </w:r>
      <w:r w:rsidR="00572E6B">
        <w:rPr>
          <w:rFonts w:asciiTheme="minorHAnsi" w:hAnsiTheme="minorHAnsi" w:cs="Arial"/>
        </w:rPr>
        <w:t xml:space="preserve"> </w:t>
      </w:r>
      <w:r w:rsidR="0015435F">
        <w:rPr>
          <w:rFonts w:asciiTheme="minorHAnsi" w:hAnsiTheme="minorHAnsi" w:cs="Arial"/>
        </w:rPr>
        <w:t>Shawn</w:t>
      </w:r>
    </w:p>
    <w:p w14:paraId="71DC1297" w14:textId="562A7AB3" w:rsidR="00AB5405" w:rsidRPr="008027B0" w:rsidRDefault="00E424CD" w:rsidP="00AB5405">
      <w:pPr>
        <w:spacing w:after="0" w:line="240" w:lineRule="auto"/>
        <w:rPr>
          <w:b/>
        </w:rPr>
      </w:pPr>
      <w:r w:rsidRPr="008027B0">
        <w:rPr>
          <w:b/>
        </w:rPr>
        <w:lastRenderedPageBreak/>
        <w:t>Attenda</w:t>
      </w:r>
      <w:r>
        <w:rPr>
          <w:b/>
        </w:rPr>
        <w:t>nce</w:t>
      </w:r>
      <w:r w:rsidR="001471DD">
        <w:rPr>
          <w:b/>
        </w:rPr>
        <w:t>- in attendance are highlighted:</w:t>
      </w:r>
    </w:p>
    <w:p w14:paraId="10649372" w14:textId="361A41EC" w:rsidR="000E35AB" w:rsidRPr="0040307C" w:rsidRDefault="000E35AB" w:rsidP="000E35AB">
      <w:pPr>
        <w:spacing w:after="0" w:line="240" w:lineRule="auto"/>
      </w:pPr>
      <w:r w:rsidRPr="0040307C">
        <w:t>Andrea Zetah</w:t>
      </w:r>
      <w:r w:rsidRPr="0040307C">
        <w:tab/>
      </w:r>
      <w:r w:rsidR="00FB2D0E" w:rsidRPr="0040307C">
        <w:tab/>
      </w:r>
      <w:r w:rsidR="00FB2D0E" w:rsidRPr="0040307C">
        <w:tab/>
      </w:r>
      <w:r w:rsidR="00FB2D0E" w:rsidRPr="0040307C">
        <w:tab/>
      </w:r>
      <w:proofErr w:type="spellStart"/>
      <w:r w:rsidRPr="0040307C">
        <w:t>Broen</w:t>
      </w:r>
      <w:proofErr w:type="spellEnd"/>
      <w:r w:rsidRPr="0040307C">
        <w:t xml:space="preserve"> Memorial Home</w:t>
      </w:r>
    </w:p>
    <w:p w14:paraId="7D7925D9" w14:textId="6CDDD4DF" w:rsidR="000E35AB" w:rsidRPr="0040307C" w:rsidRDefault="000E35AB" w:rsidP="000E35AB">
      <w:pPr>
        <w:spacing w:after="0" w:line="240" w:lineRule="auto"/>
      </w:pPr>
      <w:r w:rsidRPr="0040307C">
        <w:t>Andy Raw</w:t>
      </w:r>
      <w:r w:rsidRPr="0040307C">
        <w:tab/>
      </w:r>
      <w:r w:rsidR="00FB2D0E" w:rsidRPr="0040307C">
        <w:tab/>
      </w:r>
      <w:r w:rsidR="00FB2D0E" w:rsidRPr="0040307C">
        <w:tab/>
      </w:r>
      <w:r w:rsidR="00FB2D0E" w:rsidRPr="0040307C">
        <w:tab/>
      </w:r>
      <w:r w:rsidRPr="0040307C">
        <w:t>Browns Valley</w:t>
      </w:r>
      <w:r w:rsidRPr="0040307C">
        <w:tab/>
      </w:r>
      <w:r w:rsidRPr="0040307C">
        <w:tab/>
      </w:r>
    </w:p>
    <w:p w14:paraId="2BADE0D5" w14:textId="36069BEE" w:rsidR="000E35AB" w:rsidRPr="0040307C" w:rsidRDefault="000E35AB" w:rsidP="000E35AB">
      <w:pPr>
        <w:spacing w:after="0" w:line="240" w:lineRule="auto"/>
      </w:pPr>
      <w:r w:rsidRPr="0040307C">
        <w:t>Angie Reinke</w:t>
      </w:r>
      <w:r w:rsidRPr="0040307C">
        <w:tab/>
      </w:r>
      <w:r w:rsidR="00FB2D0E" w:rsidRPr="0040307C">
        <w:tab/>
      </w:r>
      <w:r w:rsidR="00FB2D0E" w:rsidRPr="0040307C">
        <w:tab/>
      </w:r>
      <w:r w:rsidR="00FB2D0E" w:rsidRPr="0040307C">
        <w:tab/>
      </w:r>
      <w:r w:rsidRPr="0040307C">
        <w:t>Community Memorial Home</w:t>
      </w:r>
      <w:r w:rsidRPr="0040307C">
        <w:tab/>
      </w:r>
    </w:p>
    <w:p w14:paraId="48970D8A" w14:textId="34F9F986" w:rsidR="000E35AB" w:rsidRPr="0040307C" w:rsidRDefault="000E35AB" w:rsidP="000E35AB">
      <w:pPr>
        <w:spacing w:after="0" w:line="240" w:lineRule="auto"/>
      </w:pPr>
      <w:r w:rsidRPr="0040307C">
        <w:t>Autumn Roark</w:t>
      </w:r>
      <w:r w:rsidRPr="0040307C">
        <w:tab/>
      </w:r>
      <w:r w:rsidR="00FB2D0E" w:rsidRPr="0040307C">
        <w:tab/>
      </w:r>
      <w:r w:rsidR="00FB2D0E" w:rsidRPr="0040307C">
        <w:tab/>
      </w:r>
      <w:r w:rsidR="00FB2D0E" w:rsidRPr="0040307C">
        <w:tab/>
      </w:r>
      <w:r w:rsidRPr="0040307C">
        <w:t>Browns Valley Health Center</w:t>
      </w:r>
      <w:r w:rsidRPr="0040307C">
        <w:tab/>
      </w:r>
      <w:r w:rsidRPr="0040307C">
        <w:tab/>
      </w:r>
    </w:p>
    <w:p w14:paraId="65EF4FE1" w14:textId="5A7E5942" w:rsidR="000E35AB" w:rsidRPr="0040307C" w:rsidRDefault="000E35AB" w:rsidP="000E35AB">
      <w:pPr>
        <w:spacing w:after="0" w:line="240" w:lineRule="auto"/>
      </w:pPr>
      <w:r w:rsidRPr="0040307C">
        <w:rPr>
          <w:highlight w:val="yellow"/>
        </w:rPr>
        <w:t>Barbara Garrity</w:t>
      </w:r>
      <w:r w:rsidRPr="0040307C">
        <w:rPr>
          <w:highlight w:val="yellow"/>
        </w:rPr>
        <w:tab/>
      </w:r>
      <w:r w:rsidR="00FB2D0E" w:rsidRPr="0040307C">
        <w:rPr>
          <w:highlight w:val="yellow"/>
        </w:rPr>
        <w:tab/>
      </w:r>
      <w:r w:rsidR="00FB2D0E" w:rsidRPr="0040307C">
        <w:rPr>
          <w:highlight w:val="yellow"/>
        </w:rPr>
        <w:tab/>
      </w:r>
      <w:r w:rsidR="00FB2D0E" w:rsidRPr="0040307C">
        <w:rPr>
          <w:highlight w:val="yellow"/>
        </w:rPr>
        <w:tab/>
      </w:r>
      <w:r w:rsidRPr="0040307C">
        <w:rPr>
          <w:highlight w:val="yellow"/>
        </w:rPr>
        <w:t>Pelican Valle Health Center</w:t>
      </w:r>
      <w:r w:rsidRPr="0040307C">
        <w:tab/>
      </w:r>
    </w:p>
    <w:p w14:paraId="28D86865" w14:textId="49B2E238" w:rsidR="000E35AB" w:rsidRPr="0040307C" w:rsidRDefault="000E35AB" w:rsidP="000E35AB">
      <w:pPr>
        <w:spacing w:after="0" w:line="240" w:lineRule="auto"/>
      </w:pPr>
      <w:r w:rsidRPr="0040307C">
        <w:t xml:space="preserve">Brad </w:t>
      </w:r>
      <w:proofErr w:type="spellStart"/>
      <w:r w:rsidRPr="0040307C">
        <w:t>Bushinger</w:t>
      </w:r>
      <w:proofErr w:type="spellEnd"/>
      <w:r w:rsidR="00FB2D0E" w:rsidRPr="0040307C">
        <w:tab/>
      </w:r>
      <w:r w:rsidR="00FB2D0E" w:rsidRPr="0040307C">
        <w:tab/>
      </w:r>
      <w:r w:rsidR="00FB2D0E" w:rsidRPr="0040307C">
        <w:tab/>
      </w:r>
      <w:r w:rsidRPr="0040307C">
        <w:tab/>
        <w:t>Pioneer Care Center</w:t>
      </w:r>
      <w:r w:rsidRPr="0040307C">
        <w:tab/>
      </w:r>
    </w:p>
    <w:p w14:paraId="1129B59F" w14:textId="1635E0E8" w:rsidR="000E35AB" w:rsidRPr="0040307C" w:rsidRDefault="000E35AB" w:rsidP="000E35AB">
      <w:pPr>
        <w:spacing w:after="0" w:line="240" w:lineRule="auto"/>
      </w:pPr>
      <w:r w:rsidRPr="0040307C">
        <w:t>Brandon Borgstrom</w:t>
      </w:r>
      <w:r w:rsidRPr="0040307C">
        <w:tab/>
      </w:r>
      <w:r w:rsidR="00FB2D0E" w:rsidRPr="0040307C">
        <w:tab/>
      </w:r>
      <w:r w:rsidR="00FB2D0E" w:rsidRPr="0040307C">
        <w:tab/>
      </w:r>
      <w:r w:rsidRPr="0040307C">
        <w:t>Evansville Care Center</w:t>
      </w:r>
      <w:r w:rsidRPr="0040307C">
        <w:tab/>
      </w:r>
    </w:p>
    <w:p w14:paraId="082960D1" w14:textId="237D2148" w:rsidR="000E35AB" w:rsidRPr="0040307C" w:rsidRDefault="000E35AB" w:rsidP="000E35AB">
      <w:pPr>
        <w:spacing w:after="0" w:line="240" w:lineRule="auto"/>
      </w:pPr>
      <w:r w:rsidRPr="0040307C">
        <w:t>Brent Benscoter</w:t>
      </w:r>
      <w:r w:rsidRPr="0040307C">
        <w:tab/>
      </w:r>
      <w:r w:rsidR="00CF41AB" w:rsidRPr="0040307C">
        <w:tab/>
      </w:r>
      <w:r w:rsidR="00CF41AB" w:rsidRPr="0040307C">
        <w:tab/>
      </w:r>
      <w:r w:rsidRPr="0040307C">
        <w:t>Community Health Service Inc.</w:t>
      </w:r>
      <w:r w:rsidRPr="0040307C">
        <w:tab/>
      </w:r>
    </w:p>
    <w:p w14:paraId="3673F36A" w14:textId="7A95F94C" w:rsidR="000E35AB" w:rsidRPr="0040307C" w:rsidRDefault="000E35AB" w:rsidP="000E35AB">
      <w:pPr>
        <w:spacing w:after="0" w:line="240" w:lineRule="auto"/>
      </w:pPr>
      <w:r w:rsidRPr="0040307C">
        <w:t xml:space="preserve">Calista </w:t>
      </w:r>
      <w:proofErr w:type="spellStart"/>
      <w:r w:rsidRPr="0040307C">
        <w:t>Taffe</w:t>
      </w:r>
      <w:proofErr w:type="spellEnd"/>
      <w:r w:rsidRPr="0040307C">
        <w:tab/>
      </w:r>
      <w:r w:rsidR="00CF41AB" w:rsidRPr="0040307C">
        <w:tab/>
      </w:r>
      <w:r w:rsidR="00CF41AB" w:rsidRPr="0040307C">
        <w:tab/>
      </w:r>
      <w:r w:rsidR="00CF41AB" w:rsidRPr="0040307C">
        <w:tab/>
      </w:r>
      <w:r w:rsidRPr="0040307C">
        <w:t>Traverse Care Center</w:t>
      </w:r>
      <w:r w:rsidRPr="0040307C">
        <w:tab/>
      </w:r>
    </w:p>
    <w:p w14:paraId="194DF9E9" w14:textId="6E8F50F8" w:rsidR="000E35AB" w:rsidRPr="0040307C" w:rsidRDefault="000E35AB" w:rsidP="000E35AB">
      <w:pPr>
        <w:spacing w:after="0" w:line="240" w:lineRule="auto"/>
      </w:pPr>
      <w:r w:rsidRPr="005037F7">
        <w:rPr>
          <w:highlight w:val="yellow"/>
        </w:rPr>
        <w:t xml:space="preserve">Carly </w:t>
      </w:r>
      <w:proofErr w:type="spellStart"/>
      <w:r w:rsidRPr="005037F7">
        <w:rPr>
          <w:highlight w:val="yellow"/>
        </w:rPr>
        <w:t>Kalina</w:t>
      </w:r>
      <w:proofErr w:type="spellEnd"/>
      <w:r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Pr="005037F7">
        <w:rPr>
          <w:highlight w:val="yellow"/>
        </w:rPr>
        <w:t>St. Williams Living Center</w:t>
      </w:r>
      <w:r w:rsidRPr="0040307C">
        <w:tab/>
      </w:r>
      <w:r w:rsidRPr="0040307C">
        <w:tab/>
      </w:r>
    </w:p>
    <w:p w14:paraId="5F790F4C" w14:textId="383DA8B9" w:rsidR="000E35AB" w:rsidRPr="0040307C" w:rsidRDefault="000E35AB" w:rsidP="000E35AB">
      <w:pPr>
        <w:spacing w:after="0" w:line="240" w:lineRule="auto"/>
      </w:pPr>
      <w:r w:rsidRPr="0040307C">
        <w:t>Christina Nessman</w:t>
      </w:r>
      <w:r w:rsidRPr="0040307C">
        <w:tab/>
      </w:r>
      <w:r w:rsidR="00CF41AB" w:rsidRPr="0040307C">
        <w:tab/>
      </w:r>
      <w:r w:rsidR="00CF41AB" w:rsidRPr="0040307C">
        <w:tab/>
      </w:r>
      <w:r w:rsidRPr="0040307C">
        <w:t>Bethany Home</w:t>
      </w:r>
    </w:p>
    <w:p w14:paraId="424CC488" w14:textId="4A1526DF" w:rsidR="000E35AB" w:rsidRPr="0040307C" w:rsidRDefault="000E35AB" w:rsidP="000E35AB">
      <w:pPr>
        <w:spacing w:after="0" w:line="240" w:lineRule="auto"/>
      </w:pPr>
      <w:r w:rsidRPr="0040307C">
        <w:t>Cindy Stromstedt</w:t>
      </w:r>
      <w:r w:rsidRPr="0040307C">
        <w:tab/>
      </w:r>
      <w:r w:rsidR="00CF41AB" w:rsidRPr="0040307C">
        <w:tab/>
      </w:r>
      <w:r w:rsidR="00CF41AB" w:rsidRPr="0040307C">
        <w:tab/>
      </w:r>
      <w:r w:rsidRPr="0040307C">
        <w:t>Good Samaritan</w:t>
      </w:r>
      <w:r w:rsidRPr="0040307C">
        <w:tab/>
      </w:r>
    </w:p>
    <w:p w14:paraId="161C5ACB" w14:textId="059DA34F" w:rsidR="000E35AB" w:rsidRPr="0040307C" w:rsidRDefault="000E35AB" w:rsidP="000E35AB">
      <w:pPr>
        <w:spacing w:after="0" w:line="240" w:lineRule="auto"/>
      </w:pPr>
      <w:r w:rsidRPr="0040307C">
        <w:t>Craig Larson</w:t>
      </w:r>
      <w:r w:rsidRPr="0040307C">
        <w:tab/>
      </w:r>
      <w:r w:rsidR="00CF41AB" w:rsidRPr="0040307C">
        <w:tab/>
      </w:r>
      <w:r w:rsidR="00CF41AB" w:rsidRPr="0040307C">
        <w:tab/>
      </w:r>
      <w:r w:rsidR="00CF41AB" w:rsidRPr="0040307C">
        <w:tab/>
      </w:r>
      <w:proofErr w:type="spellStart"/>
      <w:r w:rsidRPr="0040307C">
        <w:t>Evantide</w:t>
      </w:r>
      <w:proofErr w:type="spellEnd"/>
      <w:r w:rsidRPr="0040307C">
        <w:t xml:space="preserve"> Lutheran Home</w:t>
      </w:r>
      <w:r w:rsidRPr="0040307C">
        <w:tab/>
      </w:r>
      <w:r w:rsidRPr="0040307C">
        <w:tab/>
      </w:r>
    </w:p>
    <w:p w14:paraId="58D3D8DD" w14:textId="7E4530A3" w:rsidR="000E35AB" w:rsidRPr="0040307C" w:rsidRDefault="000E35AB" w:rsidP="000E35AB">
      <w:pPr>
        <w:spacing w:after="0" w:line="240" w:lineRule="auto"/>
      </w:pPr>
      <w:r w:rsidRPr="0040307C">
        <w:t>Danielle Ballweg</w:t>
      </w:r>
      <w:r w:rsidRPr="0040307C">
        <w:tab/>
      </w:r>
      <w:r w:rsidR="00CF41AB" w:rsidRPr="0040307C">
        <w:tab/>
      </w:r>
      <w:r w:rsidR="00CF41AB" w:rsidRPr="0040307C">
        <w:tab/>
      </w:r>
      <w:r w:rsidRPr="0040307C">
        <w:t>Pioneer Care</w:t>
      </w:r>
      <w:r w:rsidRPr="0040307C">
        <w:tab/>
      </w:r>
    </w:p>
    <w:p w14:paraId="52337C30" w14:textId="230EF02D" w:rsidR="000E35AB" w:rsidRPr="0040307C" w:rsidRDefault="000E35AB" w:rsidP="000E35AB">
      <w:pPr>
        <w:spacing w:after="0" w:line="240" w:lineRule="auto"/>
      </w:pPr>
      <w:r w:rsidRPr="0040307C">
        <w:t>Debi Bundy</w:t>
      </w:r>
      <w:r w:rsidRPr="0040307C">
        <w:tab/>
      </w:r>
      <w:r w:rsidR="00CF41AB" w:rsidRPr="0040307C">
        <w:tab/>
      </w:r>
      <w:r w:rsidR="00CF41AB" w:rsidRPr="0040307C">
        <w:tab/>
      </w:r>
      <w:r w:rsidR="00CF41AB" w:rsidRPr="0040307C">
        <w:tab/>
      </w:r>
      <w:r w:rsidRPr="0040307C">
        <w:t xml:space="preserve">Glenwood Village Care </w:t>
      </w:r>
      <w:r w:rsidRPr="0040307C">
        <w:tab/>
      </w:r>
    </w:p>
    <w:p w14:paraId="1C30187A" w14:textId="76ACD69E" w:rsidR="000E35AB" w:rsidRPr="0040307C" w:rsidRDefault="000E35AB" w:rsidP="000E35AB">
      <w:pPr>
        <w:spacing w:after="0" w:line="240" w:lineRule="auto"/>
      </w:pPr>
      <w:r w:rsidRPr="0040307C">
        <w:t>Diane Berneking</w:t>
      </w:r>
      <w:r w:rsidRPr="0040307C">
        <w:tab/>
      </w:r>
      <w:r w:rsidR="00CF41AB" w:rsidRPr="0040307C">
        <w:tab/>
      </w:r>
      <w:r w:rsidR="00CF41AB" w:rsidRPr="0040307C">
        <w:tab/>
      </w:r>
      <w:r w:rsidRPr="0040307C">
        <w:t>Browns Valley Health Center</w:t>
      </w:r>
      <w:r w:rsidRPr="0040307C">
        <w:tab/>
      </w:r>
    </w:p>
    <w:p w14:paraId="24A84D00" w14:textId="7AB82E0B" w:rsidR="003D746F" w:rsidRPr="0040307C" w:rsidRDefault="000E35AB" w:rsidP="000E35AB">
      <w:pPr>
        <w:spacing w:after="0" w:line="240" w:lineRule="auto"/>
      </w:pPr>
      <w:r w:rsidRPr="0040307C">
        <w:t>Greg Hanson</w:t>
      </w:r>
      <w:r w:rsidRPr="0040307C">
        <w:tab/>
      </w:r>
      <w:r w:rsidR="00CF41AB" w:rsidRPr="0040307C">
        <w:tab/>
      </w:r>
      <w:r w:rsidR="00CF41AB" w:rsidRPr="0040307C">
        <w:tab/>
      </w:r>
      <w:r w:rsidR="00CF41AB" w:rsidRPr="0040307C">
        <w:tab/>
      </w:r>
      <w:r w:rsidRPr="0040307C">
        <w:t>Moorhead Rehabilitation &amp; Healthcare Center</w:t>
      </w:r>
      <w:r w:rsidRPr="0040307C">
        <w:tab/>
      </w:r>
    </w:p>
    <w:p w14:paraId="1E25DCDF" w14:textId="793BB07E" w:rsidR="000E35AB" w:rsidRPr="0040307C" w:rsidRDefault="000E35AB" w:rsidP="000E35AB">
      <w:pPr>
        <w:spacing w:after="0" w:line="240" w:lineRule="auto"/>
      </w:pPr>
      <w:r w:rsidRPr="005037F7">
        <w:rPr>
          <w:highlight w:val="yellow"/>
        </w:rPr>
        <w:t>Jeanine Junker</w:t>
      </w:r>
      <w:r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Pr="005037F7">
        <w:rPr>
          <w:highlight w:val="yellow"/>
        </w:rPr>
        <w:t>Barrett Care Center Inc</w:t>
      </w:r>
      <w:r w:rsidRPr="0040307C">
        <w:t xml:space="preserve"> </w:t>
      </w:r>
    </w:p>
    <w:p w14:paraId="2D972B4F" w14:textId="6254CFB3" w:rsidR="000E35AB" w:rsidRPr="0040307C" w:rsidRDefault="000E35AB" w:rsidP="000E35AB">
      <w:pPr>
        <w:spacing w:after="0" w:line="240" w:lineRule="auto"/>
      </w:pPr>
      <w:r w:rsidRPr="005037F7">
        <w:rPr>
          <w:highlight w:val="yellow"/>
        </w:rPr>
        <w:t>Jeri Wilmore</w:t>
      </w:r>
      <w:r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Pr="005037F7">
        <w:rPr>
          <w:highlight w:val="yellow"/>
        </w:rPr>
        <w:t>Pioneer Care</w:t>
      </w:r>
      <w:r w:rsidRPr="0040307C">
        <w:tab/>
      </w:r>
    </w:p>
    <w:p w14:paraId="1B653671" w14:textId="7135E6B3" w:rsidR="000E35AB" w:rsidRPr="0040307C" w:rsidRDefault="000E35AB" w:rsidP="000E35AB">
      <w:pPr>
        <w:spacing w:after="0" w:line="240" w:lineRule="auto"/>
      </w:pPr>
      <w:r w:rsidRPr="005037F7">
        <w:rPr>
          <w:highlight w:val="yellow"/>
        </w:rPr>
        <w:t>Jesse Doschadis</w:t>
      </w:r>
      <w:r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5037F7" w:rsidRPr="005037F7">
        <w:rPr>
          <w:highlight w:val="yellow"/>
        </w:rPr>
        <w:t xml:space="preserve"> </w:t>
      </w:r>
      <w:r w:rsidR="005037F7" w:rsidRPr="005037F7">
        <w:rPr>
          <w:highlight w:val="yellow"/>
        </w:rPr>
        <w:tab/>
      </w:r>
      <w:r w:rsidRPr="005037F7">
        <w:rPr>
          <w:highlight w:val="yellow"/>
        </w:rPr>
        <w:t>Moorhead Rehab and Healthcare Center</w:t>
      </w:r>
      <w:r w:rsidRPr="0040307C">
        <w:tab/>
      </w:r>
    </w:p>
    <w:p w14:paraId="14E63E22" w14:textId="3FA79589" w:rsidR="000E35AB" w:rsidRPr="0040307C" w:rsidRDefault="000E35AB" w:rsidP="000E35AB">
      <w:pPr>
        <w:spacing w:after="0" w:line="240" w:lineRule="auto"/>
      </w:pPr>
      <w:r w:rsidRPr="005037F7">
        <w:rPr>
          <w:highlight w:val="yellow"/>
        </w:rPr>
        <w:t>Jessie Lund-Burnside</w:t>
      </w:r>
      <w:r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Pr="005037F7">
        <w:rPr>
          <w:highlight w:val="yellow"/>
        </w:rPr>
        <w:t xml:space="preserve">Viking Manor - </w:t>
      </w:r>
      <w:proofErr w:type="spellStart"/>
      <w:r w:rsidRPr="005037F7">
        <w:rPr>
          <w:highlight w:val="yellow"/>
        </w:rPr>
        <w:t>Ulen</w:t>
      </w:r>
      <w:proofErr w:type="spellEnd"/>
      <w:r w:rsidRPr="005037F7">
        <w:rPr>
          <w:highlight w:val="yellow"/>
        </w:rPr>
        <w:t>, MN</w:t>
      </w:r>
      <w:r w:rsidRPr="0040307C">
        <w:tab/>
      </w:r>
    </w:p>
    <w:p w14:paraId="5FEA50DA" w14:textId="75C0318F" w:rsidR="000E35AB" w:rsidRPr="0040307C" w:rsidRDefault="000E35AB" w:rsidP="000E35AB">
      <w:pPr>
        <w:spacing w:after="0" w:line="240" w:lineRule="auto"/>
      </w:pPr>
      <w:r w:rsidRPr="005037F7">
        <w:rPr>
          <w:highlight w:val="yellow"/>
        </w:rPr>
        <w:t>Joan Gedde</w:t>
      </w:r>
      <w:r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="00CF41AB" w:rsidRPr="005037F7">
        <w:rPr>
          <w:highlight w:val="yellow"/>
        </w:rPr>
        <w:tab/>
      </w:r>
      <w:r w:rsidRPr="005037F7">
        <w:rPr>
          <w:highlight w:val="yellow"/>
        </w:rPr>
        <w:t>Elders Home</w:t>
      </w:r>
      <w:r w:rsidRPr="0040307C">
        <w:tab/>
      </w:r>
    </w:p>
    <w:p w14:paraId="3B2CA55F" w14:textId="6CCD992D" w:rsidR="000E35AB" w:rsidRPr="0040307C" w:rsidRDefault="000E35AB" w:rsidP="000E35AB">
      <w:pPr>
        <w:spacing w:after="0" w:line="240" w:lineRule="auto"/>
      </w:pPr>
      <w:r w:rsidRPr="0040307C">
        <w:t>Jon Lagerquist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 xml:space="preserve">Henning </w:t>
      </w:r>
      <w:r w:rsidR="00003FD4" w:rsidRPr="0040307C">
        <w:t>Rehabilitation</w:t>
      </w:r>
      <w:r w:rsidRPr="0040307C">
        <w:t xml:space="preserve"> and Healthcare Center</w:t>
      </w:r>
      <w:r w:rsidRPr="0040307C">
        <w:tab/>
      </w:r>
    </w:p>
    <w:p w14:paraId="3AD0EFC0" w14:textId="0CD21497" w:rsidR="000E35AB" w:rsidRPr="0040307C" w:rsidRDefault="000E35AB" w:rsidP="000E35AB">
      <w:pPr>
        <w:spacing w:after="0" w:line="240" w:lineRule="auto"/>
      </w:pPr>
      <w:r w:rsidRPr="0040307C">
        <w:t>Joycelin Steidl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Pelican Valley Senior Living</w:t>
      </w:r>
      <w:r w:rsidRPr="0040307C">
        <w:tab/>
      </w:r>
    </w:p>
    <w:p w14:paraId="7C8A621A" w14:textId="0E224CA7" w:rsidR="000E35AB" w:rsidRPr="0040307C" w:rsidRDefault="000E35AB" w:rsidP="000E35AB">
      <w:pPr>
        <w:spacing w:after="0" w:line="240" w:lineRule="auto"/>
      </w:pPr>
      <w:r w:rsidRPr="0040307C">
        <w:rPr>
          <w:highlight w:val="yellow"/>
        </w:rPr>
        <w:t xml:space="preserve">Kevin </w:t>
      </w:r>
      <w:proofErr w:type="spellStart"/>
      <w:r w:rsidRPr="0040307C">
        <w:rPr>
          <w:highlight w:val="yellow"/>
        </w:rPr>
        <w:t>Rogness</w:t>
      </w:r>
      <w:proofErr w:type="spellEnd"/>
      <w:r w:rsidR="001952C2" w:rsidRPr="0040307C">
        <w:rPr>
          <w:highlight w:val="yellow"/>
        </w:rPr>
        <w:tab/>
      </w:r>
      <w:r w:rsidR="001952C2" w:rsidRPr="0040307C">
        <w:rPr>
          <w:highlight w:val="yellow"/>
        </w:rPr>
        <w:tab/>
      </w:r>
      <w:r w:rsidR="001952C2" w:rsidRPr="0040307C">
        <w:rPr>
          <w:highlight w:val="yellow"/>
        </w:rPr>
        <w:tab/>
      </w:r>
      <w:r w:rsidRPr="0040307C">
        <w:rPr>
          <w:highlight w:val="yellow"/>
        </w:rPr>
        <w:tab/>
        <w:t>LB Homes</w:t>
      </w:r>
      <w:r w:rsidRPr="0040307C">
        <w:tab/>
      </w:r>
      <w:r w:rsidRPr="0040307C">
        <w:tab/>
      </w:r>
    </w:p>
    <w:p w14:paraId="63E278FA" w14:textId="74DB9009" w:rsidR="000E35AB" w:rsidRPr="0040307C" w:rsidRDefault="000E35AB" w:rsidP="000E35AB">
      <w:pPr>
        <w:spacing w:after="0" w:line="240" w:lineRule="auto"/>
      </w:pPr>
      <w:r w:rsidRPr="0040307C">
        <w:t>Lori Roers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St Williams Living Center</w:t>
      </w:r>
      <w:r w:rsidRPr="0040307C">
        <w:tab/>
      </w:r>
    </w:p>
    <w:p w14:paraId="024800A4" w14:textId="2A69383D" w:rsidR="000E35AB" w:rsidRPr="0040307C" w:rsidRDefault="000E35AB" w:rsidP="000E35AB">
      <w:pPr>
        <w:spacing w:after="0" w:line="240" w:lineRule="auto"/>
      </w:pPr>
      <w:r w:rsidRPr="0040307C">
        <w:t>Mark Banister</w:t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ab/>
        <w:t>Minnewaska Community</w:t>
      </w:r>
      <w:r w:rsidRPr="0040307C">
        <w:tab/>
      </w:r>
    </w:p>
    <w:p w14:paraId="1F4D43AF" w14:textId="150D8E54" w:rsidR="000E35AB" w:rsidRPr="0040307C" w:rsidRDefault="000E35AB" w:rsidP="000E35AB">
      <w:pPr>
        <w:spacing w:after="0" w:line="240" w:lineRule="auto"/>
      </w:pPr>
      <w:r w:rsidRPr="0040307C">
        <w:t>Mark Neu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Pelican Valley</w:t>
      </w:r>
      <w:r w:rsidRPr="0040307C">
        <w:tab/>
      </w:r>
    </w:p>
    <w:p w14:paraId="722A5B94" w14:textId="25EF8F80" w:rsidR="000E35AB" w:rsidRPr="0040307C" w:rsidRDefault="000E35AB" w:rsidP="000E35AB">
      <w:pPr>
        <w:spacing w:after="0" w:line="240" w:lineRule="auto"/>
      </w:pPr>
      <w:r w:rsidRPr="0040307C">
        <w:t xml:space="preserve">Mark </w:t>
      </w:r>
      <w:proofErr w:type="spellStart"/>
      <w:r w:rsidRPr="0040307C">
        <w:t>Rustad</w:t>
      </w:r>
      <w:proofErr w:type="spellEnd"/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Valley Care and Rehab</w:t>
      </w:r>
    </w:p>
    <w:p w14:paraId="5E0826CA" w14:textId="64B88925" w:rsidR="000E35AB" w:rsidRPr="0040307C" w:rsidRDefault="000E35AB" w:rsidP="000E35AB">
      <w:pPr>
        <w:spacing w:after="0" w:line="240" w:lineRule="auto"/>
      </w:pPr>
      <w:r w:rsidRPr="0040307C">
        <w:t>Mary Krueger</w:t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ab/>
        <w:t>Glenwood Village Care</w:t>
      </w:r>
      <w:r w:rsidRPr="0040307C">
        <w:tab/>
      </w:r>
    </w:p>
    <w:p w14:paraId="79C4EE1E" w14:textId="318D1BA8" w:rsidR="000E35AB" w:rsidRPr="0040307C" w:rsidRDefault="000E35AB" w:rsidP="000E35AB">
      <w:pPr>
        <w:spacing w:after="0" w:line="240" w:lineRule="auto"/>
      </w:pPr>
      <w:r w:rsidRPr="0040307C">
        <w:t>Matt Fischer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proofErr w:type="spellStart"/>
      <w:r w:rsidRPr="0040307C">
        <w:t>Ecuman</w:t>
      </w:r>
      <w:proofErr w:type="spellEnd"/>
      <w:r w:rsidRPr="0040307C">
        <w:t xml:space="preserve"> - Bethany</w:t>
      </w:r>
      <w:r w:rsidRPr="0040307C">
        <w:tab/>
      </w:r>
    </w:p>
    <w:p w14:paraId="12EFF3D4" w14:textId="576A945F" w:rsidR="000E35AB" w:rsidRPr="0040307C" w:rsidRDefault="000E35AB" w:rsidP="000E35AB">
      <w:pPr>
        <w:spacing w:after="0" w:line="240" w:lineRule="auto"/>
      </w:pPr>
      <w:r w:rsidRPr="0040307C">
        <w:t xml:space="preserve">Michelle </w:t>
      </w:r>
      <w:proofErr w:type="spellStart"/>
      <w:r w:rsidRPr="0040307C">
        <w:t>Solwold</w:t>
      </w:r>
      <w:proofErr w:type="spellEnd"/>
      <w:r w:rsidRPr="0040307C">
        <w:tab/>
      </w:r>
      <w:r w:rsidR="001952C2" w:rsidRPr="0040307C">
        <w:tab/>
      </w:r>
      <w:r w:rsidR="001952C2" w:rsidRPr="0040307C">
        <w:tab/>
      </w:r>
      <w:proofErr w:type="spellStart"/>
      <w:r w:rsidRPr="0040307C">
        <w:t>Knute</w:t>
      </w:r>
      <w:proofErr w:type="spellEnd"/>
      <w:r w:rsidRPr="0040307C">
        <w:t xml:space="preserve"> Nelson</w:t>
      </w:r>
      <w:r w:rsidRPr="0040307C">
        <w:tab/>
      </w:r>
    </w:p>
    <w:p w14:paraId="1A69DA78" w14:textId="01363554" w:rsidR="000E35AB" w:rsidRPr="0040307C" w:rsidRDefault="000E35AB" w:rsidP="000E35AB">
      <w:pPr>
        <w:spacing w:after="0" w:line="240" w:lineRule="auto"/>
      </w:pPr>
      <w:r w:rsidRPr="0040307C">
        <w:t xml:space="preserve">Mike </w:t>
      </w:r>
      <w:proofErr w:type="spellStart"/>
      <w:r w:rsidRPr="0040307C">
        <w:t>Chaput</w:t>
      </w:r>
      <w:proofErr w:type="spellEnd"/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proofErr w:type="spellStart"/>
      <w:r w:rsidRPr="0040307C">
        <w:t>Traverese</w:t>
      </w:r>
      <w:proofErr w:type="spellEnd"/>
      <w:r w:rsidRPr="0040307C">
        <w:t xml:space="preserve"> Care Center</w:t>
      </w:r>
      <w:r w:rsidRPr="0040307C">
        <w:tab/>
      </w:r>
    </w:p>
    <w:p w14:paraId="69EEE7E3" w14:textId="1E22BB13" w:rsidR="000E35AB" w:rsidRPr="0040307C" w:rsidRDefault="000E35AB" w:rsidP="000E35AB">
      <w:pPr>
        <w:spacing w:after="0" w:line="240" w:lineRule="auto"/>
      </w:pPr>
      <w:r w:rsidRPr="0040307C">
        <w:t>Patrick Krejci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Henning Rehab</w:t>
      </w:r>
      <w:r w:rsidRPr="0040307C">
        <w:tab/>
      </w:r>
    </w:p>
    <w:p w14:paraId="0D42D572" w14:textId="649E2D00" w:rsidR="000E35AB" w:rsidRPr="0040307C" w:rsidRDefault="000E35AB" w:rsidP="000E35AB">
      <w:pPr>
        <w:spacing w:after="0" w:line="240" w:lineRule="auto"/>
      </w:pPr>
      <w:r w:rsidRPr="0040307C">
        <w:t>Paula Viker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West Wind Village</w:t>
      </w:r>
      <w:r w:rsidRPr="0040307C">
        <w:tab/>
      </w:r>
    </w:p>
    <w:p w14:paraId="5803320E" w14:textId="4146716B" w:rsidR="000E35AB" w:rsidRPr="0040307C" w:rsidRDefault="000E35AB" w:rsidP="000E35AB">
      <w:pPr>
        <w:spacing w:after="0" w:line="240" w:lineRule="auto"/>
      </w:pPr>
      <w:r w:rsidRPr="0040307C">
        <w:t xml:space="preserve">Robert </w:t>
      </w:r>
      <w:proofErr w:type="spellStart"/>
      <w:r w:rsidRPr="0040307C">
        <w:t>Dablow</w:t>
      </w:r>
      <w:proofErr w:type="spellEnd"/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Golden Living</w:t>
      </w:r>
      <w:r w:rsidRPr="0040307C">
        <w:tab/>
      </w:r>
    </w:p>
    <w:p w14:paraId="0DA43368" w14:textId="4DC01D50" w:rsidR="000E35AB" w:rsidRPr="0040307C" w:rsidRDefault="000E35AB" w:rsidP="000E35AB">
      <w:pPr>
        <w:spacing w:after="0" w:line="240" w:lineRule="auto"/>
      </w:pPr>
      <w:r w:rsidRPr="0040307C">
        <w:t>Ronald Martin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proofErr w:type="spellStart"/>
      <w:r w:rsidRPr="0040307C">
        <w:t>Tealwood</w:t>
      </w:r>
      <w:proofErr w:type="spellEnd"/>
      <w:r w:rsidRPr="0040307C">
        <w:tab/>
      </w:r>
    </w:p>
    <w:p w14:paraId="6F54DAF8" w14:textId="2EDBC5F1" w:rsidR="000E35AB" w:rsidRPr="0040307C" w:rsidRDefault="000E35AB" w:rsidP="000E35AB">
      <w:pPr>
        <w:spacing w:after="0" w:line="240" w:lineRule="auto"/>
      </w:pPr>
      <w:r w:rsidRPr="0040307C">
        <w:t>Sara Watkins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Pioneer Care Center</w:t>
      </w:r>
      <w:r w:rsidRPr="0040307C">
        <w:tab/>
      </w:r>
    </w:p>
    <w:p w14:paraId="25615328" w14:textId="5AFEB2C6" w:rsidR="000E35AB" w:rsidRPr="0040307C" w:rsidRDefault="000E35AB" w:rsidP="000E35AB">
      <w:pPr>
        <w:spacing w:after="0" w:line="240" w:lineRule="auto"/>
      </w:pPr>
      <w:r w:rsidRPr="0040307C">
        <w:t>Scott Buchanan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 xml:space="preserve">Mn </w:t>
      </w:r>
      <w:r w:rsidR="006D6CAE" w:rsidRPr="0040307C">
        <w:t>Veterans</w:t>
      </w:r>
      <w:r w:rsidRPr="0040307C">
        <w:t xml:space="preserve"> Home</w:t>
      </w:r>
      <w:r w:rsidRPr="0040307C">
        <w:tab/>
      </w:r>
    </w:p>
    <w:p w14:paraId="21BFF123" w14:textId="0E591B76" w:rsidR="000E35AB" w:rsidRPr="0040307C" w:rsidRDefault="000E35AB" w:rsidP="000E35AB">
      <w:pPr>
        <w:spacing w:after="0" w:line="240" w:lineRule="auto"/>
      </w:pPr>
      <w:r w:rsidRPr="0040307C">
        <w:t>Shawn Shay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Traverse Care Center</w:t>
      </w:r>
      <w:r w:rsidRPr="0040307C">
        <w:tab/>
      </w:r>
    </w:p>
    <w:p w14:paraId="5B9289C1" w14:textId="69EB3175" w:rsidR="000E35AB" w:rsidRPr="0040307C" w:rsidRDefault="000E35AB" w:rsidP="000E35AB">
      <w:pPr>
        <w:spacing w:after="0" w:line="240" w:lineRule="auto"/>
      </w:pPr>
      <w:r w:rsidRPr="0040307C">
        <w:t>Steve Mann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St. Francis Home</w:t>
      </w:r>
      <w:r w:rsidRPr="0040307C">
        <w:tab/>
      </w:r>
    </w:p>
    <w:p w14:paraId="1FBB9A3D" w14:textId="1A0B7483" w:rsidR="000E35AB" w:rsidRPr="0040307C" w:rsidRDefault="000E35AB" w:rsidP="000E35AB">
      <w:pPr>
        <w:spacing w:after="0" w:line="240" w:lineRule="auto"/>
      </w:pPr>
      <w:r w:rsidRPr="0040307C">
        <w:t>Tim Kelly</w:t>
      </w:r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St. Williams Living Center</w:t>
      </w:r>
      <w:r w:rsidRPr="0040307C">
        <w:tab/>
      </w:r>
      <w:r w:rsidRPr="0040307C">
        <w:tab/>
      </w:r>
    </w:p>
    <w:p w14:paraId="7B18E9ED" w14:textId="46E0ABB5" w:rsidR="000E35AB" w:rsidRPr="0040307C" w:rsidRDefault="000E35AB" w:rsidP="000E35AB">
      <w:pPr>
        <w:spacing w:after="0" w:line="240" w:lineRule="auto"/>
      </w:pPr>
      <w:r w:rsidRPr="0040307C">
        <w:t xml:space="preserve">Todd </w:t>
      </w:r>
      <w:proofErr w:type="spellStart"/>
      <w:r w:rsidRPr="0040307C">
        <w:t>Kjos</w:t>
      </w:r>
      <w:proofErr w:type="spellEnd"/>
      <w:r w:rsidRPr="0040307C">
        <w:tab/>
      </w:r>
      <w:r w:rsidR="001952C2" w:rsidRPr="0040307C">
        <w:tab/>
      </w:r>
      <w:r w:rsidR="001952C2" w:rsidRPr="0040307C">
        <w:tab/>
      </w:r>
      <w:r w:rsidR="001952C2" w:rsidRPr="0040307C">
        <w:tab/>
      </w:r>
      <w:r w:rsidRPr="0040307C">
        <w:t>Viking Manor Nursing Home</w:t>
      </w:r>
      <w:r w:rsidRPr="0040307C">
        <w:tab/>
      </w:r>
    </w:p>
    <w:p w14:paraId="05D32C27" w14:textId="79DF8896" w:rsidR="000E35AB" w:rsidRPr="0040307C" w:rsidRDefault="000E35AB" w:rsidP="000E35AB">
      <w:pPr>
        <w:spacing w:after="0" w:line="240" w:lineRule="auto"/>
      </w:pPr>
      <w:r w:rsidRPr="001471DD">
        <w:rPr>
          <w:highlight w:val="yellow"/>
        </w:rPr>
        <w:t>Tom Storer</w:t>
      </w:r>
      <w:r w:rsidRPr="001471DD">
        <w:rPr>
          <w:highlight w:val="yellow"/>
        </w:rPr>
        <w:tab/>
      </w:r>
      <w:r w:rsidR="001952C2" w:rsidRPr="001471DD">
        <w:rPr>
          <w:highlight w:val="yellow"/>
        </w:rPr>
        <w:tab/>
      </w:r>
      <w:r w:rsidR="001952C2" w:rsidRPr="001471DD">
        <w:rPr>
          <w:highlight w:val="yellow"/>
        </w:rPr>
        <w:tab/>
      </w:r>
      <w:r w:rsidR="001952C2" w:rsidRPr="001471DD">
        <w:rPr>
          <w:highlight w:val="yellow"/>
        </w:rPr>
        <w:tab/>
      </w:r>
      <w:r w:rsidRPr="001471DD">
        <w:rPr>
          <w:highlight w:val="yellow"/>
        </w:rPr>
        <w:t>Nelson Gables</w:t>
      </w:r>
      <w:r w:rsidRPr="0040307C">
        <w:tab/>
      </w:r>
    </w:p>
    <w:p w14:paraId="11517BCF" w14:textId="6CD3EF91" w:rsidR="000E35AB" w:rsidRPr="0040307C" w:rsidRDefault="000E35AB" w:rsidP="000E35AB">
      <w:pPr>
        <w:spacing w:after="0" w:line="240" w:lineRule="auto"/>
      </w:pPr>
      <w:r w:rsidRPr="0040307C">
        <w:t>Travis Middendorf</w:t>
      </w:r>
      <w:r w:rsidRPr="0040307C">
        <w:tab/>
      </w:r>
      <w:r w:rsidR="001952C2" w:rsidRPr="0040307C">
        <w:tab/>
      </w:r>
      <w:r w:rsidR="001952C2" w:rsidRPr="0040307C">
        <w:tab/>
      </w:r>
      <w:proofErr w:type="spellStart"/>
      <w:r w:rsidRPr="0040307C">
        <w:t>Galeon</w:t>
      </w:r>
      <w:proofErr w:type="spellEnd"/>
      <w:r w:rsidRPr="0040307C">
        <w:tab/>
      </w:r>
    </w:p>
    <w:p w14:paraId="7DB59FC6" w14:textId="7E035FD8" w:rsidR="000E35AB" w:rsidRPr="0040307C" w:rsidRDefault="000E35AB" w:rsidP="000E35AB">
      <w:pPr>
        <w:spacing w:after="0" w:line="240" w:lineRule="auto"/>
      </w:pPr>
      <w:r w:rsidRPr="0040307C">
        <w:rPr>
          <w:highlight w:val="yellow"/>
        </w:rPr>
        <w:t>Tyler Ahlf</w:t>
      </w:r>
      <w:r w:rsidRPr="0040307C">
        <w:rPr>
          <w:highlight w:val="yellow"/>
        </w:rPr>
        <w:tab/>
      </w:r>
      <w:r w:rsidR="0040307C" w:rsidRPr="0040307C">
        <w:rPr>
          <w:highlight w:val="yellow"/>
        </w:rPr>
        <w:tab/>
      </w:r>
      <w:r w:rsidR="0040307C" w:rsidRPr="0040307C">
        <w:rPr>
          <w:highlight w:val="yellow"/>
        </w:rPr>
        <w:tab/>
      </w:r>
      <w:r w:rsidR="0040307C" w:rsidRPr="0040307C">
        <w:rPr>
          <w:highlight w:val="yellow"/>
        </w:rPr>
        <w:tab/>
      </w:r>
      <w:r w:rsidRPr="0040307C">
        <w:rPr>
          <w:highlight w:val="yellow"/>
        </w:rPr>
        <w:t>Park Gardens</w:t>
      </w:r>
      <w:r w:rsidRPr="0040307C">
        <w:tab/>
      </w:r>
    </w:p>
    <w:sectPr w:rsidR="000E35AB" w:rsidRPr="0040307C" w:rsidSect="00AB5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CEEF" w14:textId="77777777" w:rsidR="003A7FBC" w:rsidRDefault="003A7FBC" w:rsidP="00572E6B">
      <w:pPr>
        <w:spacing w:after="0" w:line="240" w:lineRule="auto"/>
      </w:pPr>
      <w:r>
        <w:separator/>
      </w:r>
    </w:p>
  </w:endnote>
  <w:endnote w:type="continuationSeparator" w:id="0">
    <w:p w14:paraId="308487E6" w14:textId="77777777" w:rsidR="003A7FBC" w:rsidRDefault="003A7FBC" w:rsidP="005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B99F" w14:textId="77777777" w:rsidR="0015435F" w:rsidRDefault="00154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8DF2" w14:textId="121F6EF3" w:rsidR="00417C9F" w:rsidRPr="004468C3" w:rsidRDefault="0015435F" w:rsidP="000E35AB">
    <w:pPr>
      <w:pStyle w:val="Footer"/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bookmarkStart w:id="0" w:name="_GoBack"/>
    <w:bookmarkEnd w:id="0"/>
    <w:r w:rsidR="004A23D7">
      <w:rPr>
        <w:rFonts w:asciiTheme="minorHAnsi" w:hAnsiTheme="minorHAnsi" w:cs="Arial"/>
        <w:sz w:val="20"/>
        <w:szCs w:val="20"/>
      </w:rPr>
      <w:t>WCMHPC</w:t>
    </w:r>
  </w:p>
  <w:p w14:paraId="569B3AA7" w14:textId="708DF124" w:rsidR="00417C9F" w:rsidRPr="004468C3" w:rsidRDefault="0015435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03/28/2018</w:t>
    </w:r>
  </w:p>
  <w:p w14:paraId="1C260C49" w14:textId="77777777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 xml:space="preserve">Page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PAGE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C3496F">
      <w:rPr>
        <w:rFonts w:asciiTheme="minorHAnsi" w:hAnsiTheme="minorHAnsi" w:cs="Arial"/>
        <w:noProof/>
        <w:sz w:val="20"/>
        <w:szCs w:val="20"/>
      </w:rPr>
      <w:t>2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  <w:r w:rsidRPr="004468C3">
      <w:rPr>
        <w:rFonts w:asciiTheme="minorHAnsi" w:hAnsiTheme="minorHAnsi" w:cs="Arial"/>
        <w:sz w:val="20"/>
        <w:szCs w:val="20"/>
      </w:rPr>
      <w:t xml:space="preserve"> of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NUMPAGES 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C3496F">
      <w:rPr>
        <w:rFonts w:asciiTheme="minorHAnsi" w:hAnsiTheme="minorHAnsi" w:cs="Arial"/>
        <w:noProof/>
        <w:sz w:val="20"/>
        <w:szCs w:val="20"/>
      </w:rPr>
      <w:t>2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DEDC" w14:textId="77777777" w:rsidR="0015435F" w:rsidRDefault="00154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F78E" w14:textId="77777777" w:rsidR="003A7FBC" w:rsidRDefault="003A7FBC" w:rsidP="00572E6B">
      <w:pPr>
        <w:spacing w:after="0" w:line="240" w:lineRule="auto"/>
      </w:pPr>
      <w:r>
        <w:separator/>
      </w:r>
    </w:p>
  </w:footnote>
  <w:footnote w:type="continuationSeparator" w:id="0">
    <w:p w14:paraId="7EEBA983" w14:textId="77777777" w:rsidR="003A7FBC" w:rsidRDefault="003A7FBC" w:rsidP="0057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8F0F" w14:textId="77777777" w:rsidR="0015435F" w:rsidRDefault="00154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B89B" w14:textId="77777777" w:rsidR="0015435F" w:rsidRDefault="00154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0AE2" w14:textId="77777777" w:rsidR="0015435F" w:rsidRDefault="00154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CA3"/>
    <w:multiLevelType w:val="hybridMultilevel"/>
    <w:tmpl w:val="FCD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4E5"/>
    <w:multiLevelType w:val="hybridMultilevel"/>
    <w:tmpl w:val="AC3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3A3C"/>
    <w:multiLevelType w:val="hybridMultilevel"/>
    <w:tmpl w:val="938C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4296C"/>
    <w:multiLevelType w:val="hybridMultilevel"/>
    <w:tmpl w:val="E16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5EEE"/>
    <w:multiLevelType w:val="hybridMultilevel"/>
    <w:tmpl w:val="15C0B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941B8"/>
    <w:multiLevelType w:val="hybridMultilevel"/>
    <w:tmpl w:val="A802D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6"/>
    <w:rsid w:val="00003FD4"/>
    <w:rsid w:val="00055EC6"/>
    <w:rsid w:val="00090B7E"/>
    <w:rsid w:val="000D7602"/>
    <w:rsid w:val="000E35AB"/>
    <w:rsid w:val="00123806"/>
    <w:rsid w:val="00132CF5"/>
    <w:rsid w:val="001471DD"/>
    <w:rsid w:val="0015435F"/>
    <w:rsid w:val="001952C2"/>
    <w:rsid w:val="001D60A6"/>
    <w:rsid w:val="001F7294"/>
    <w:rsid w:val="00287EB8"/>
    <w:rsid w:val="003A7435"/>
    <w:rsid w:val="003A7FBC"/>
    <w:rsid w:val="003D746F"/>
    <w:rsid w:val="003F489D"/>
    <w:rsid w:val="0040307C"/>
    <w:rsid w:val="00411D18"/>
    <w:rsid w:val="00417C9F"/>
    <w:rsid w:val="004468C3"/>
    <w:rsid w:val="004601DD"/>
    <w:rsid w:val="00477ADD"/>
    <w:rsid w:val="004A23D7"/>
    <w:rsid w:val="004B3DC7"/>
    <w:rsid w:val="005037F7"/>
    <w:rsid w:val="00531F1C"/>
    <w:rsid w:val="00543FA1"/>
    <w:rsid w:val="0055055F"/>
    <w:rsid w:val="00572E6B"/>
    <w:rsid w:val="00577C3F"/>
    <w:rsid w:val="00597349"/>
    <w:rsid w:val="005D126E"/>
    <w:rsid w:val="00601961"/>
    <w:rsid w:val="006051E6"/>
    <w:rsid w:val="0066588E"/>
    <w:rsid w:val="006732A8"/>
    <w:rsid w:val="00676C70"/>
    <w:rsid w:val="006949B2"/>
    <w:rsid w:val="006D6CAE"/>
    <w:rsid w:val="006E1989"/>
    <w:rsid w:val="00777BAE"/>
    <w:rsid w:val="007E484F"/>
    <w:rsid w:val="008027B0"/>
    <w:rsid w:val="00836646"/>
    <w:rsid w:val="00881592"/>
    <w:rsid w:val="008975EF"/>
    <w:rsid w:val="008C2D75"/>
    <w:rsid w:val="009431F3"/>
    <w:rsid w:val="009669A0"/>
    <w:rsid w:val="00970421"/>
    <w:rsid w:val="0099652F"/>
    <w:rsid w:val="009C5AF5"/>
    <w:rsid w:val="009E55EC"/>
    <w:rsid w:val="00A06009"/>
    <w:rsid w:val="00A41B13"/>
    <w:rsid w:val="00A63C55"/>
    <w:rsid w:val="00AB5405"/>
    <w:rsid w:val="00B05563"/>
    <w:rsid w:val="00B155BF"/>
    <w:rsid w:val="00B203D6"/>
    <w:rsid w:val="00B56150"/>
    <w:rsid w:val="00B8024B"/>
    <w:rsid w:val="00C3496F"/>
    <w:rsid w:val="00C77CC2"/>
    <w:rsid w:val="00CC2102"/>
    <w:rsid w:val="00CC7A66"/>
    <w:rsid w:val="00CF41AB"/>
    <w:rsid w:val="00D01779"/>
    <w:rsid w:val="00D0554F"/>
    <w:rsid w:val="00D25732"/>
    <w:rsid w:val="00D36567"/>
    <w:rsid w:val="00D6343E"/>
    <w:rsid w:val="00D76C74"/>
    <w:rsid w:val="00D97B13"/>
    <w:rsid w:val="00DA18E6"/>
    <w:rsid w:val="00DB790C"/>
    <w:rsid w:val="00DE50F5"/>
    <w:rsid w:val="00E01D8F"/>
    <w:rsid w:val="00E31502"/>
    <w:rsid w:val="00E424CD"/>
    <w:rsid w:val="00E5007A"/>
    <w:rsid w:val="00E64FAD"/>
    <w:rsid w:val="00E869C3"/>
    <w:rsid w:val="00E9015D"/>
    <w:rsid w:val="00EF7E89"/>
    <w:rsid w:val="00F337A6"/>
    <w:rsid w:val="00F6125D"/>
    <w:rsid w:val="00FB2D0E"/>
    <w:rsid w:val="00FB2FCC"/>
    <w:rsid w:val="00FB6C4E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DFA4"/>
  <w15:docId w15:val="{6ED00858-CBE2-441A-B2BF-822DE23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6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7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WCLTCpar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Rensenbrink, Alisa</dc:creator>
  <cp:lastModifiedBy>Stoen, Shawn</cp:lastModifiedBy>
  <cp:revision>2</cp:revision>
  <cp:lastPrinted>2016-04-18T13:28:00Z</cp:lastPrinted>
  <dcterms:created xsi:type="dcterms:W3CDTF">2018-03-28T22:02:00Z</dcterms:created>
  <dcterms:modified xsi:type="dcterms:W3CDTF">2018-03-28T22:02:00Z</dcterms:modified>
</cp:coreProperties>
</file>